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95"/>
        <w:gridCol w:w="4961"/>
      </w:tblGrid>
      <w:tr w:rsidR="00220A22" w:rsidRPr="00C3331D" w:rsidTr="00220A22">
        <w:tc>
          <w:tcPr>
            <w:tcW w:w="1276" w:type="dxa"/>
          </w:tcPr>
          <w:p w:rsidR="00220A22" w:rsidRPr="00C3331D" w:rsidRDefault="00220A22" w:rsidP="00E3721A">
            <w:pPr>
              <w:pStyle w:val="NoSpacing"/>
              <w:rPr>
                <w:rFonts w:ascii="Times New Roman" w:hAnsi="Times New Roman" w:cs="Times New Roman"/>
              </w:rPr>
            </w:pPr>
            <w:r w:rsidRPr="00C3331D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592916" cy="724618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58" cy="725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220A22" w:rsidRPr="00C3331D" w:rsidRDefault="00220A22" w:rsidP="00EE448F">
            <w:pPr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C3331D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G R A D   Z A G R E B</w:t>
            </w:r>
          </w:p>
          <w:p w:rsidR="00220A22" w:rsidRPr="00C3331D" w:rsidRDefault="00220A22" w:rsidP="00EE448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C3331D">
              <w:rPr>
                <w:rFonts w:ascii="Times New Roman" w:eastAsia="Times New Roman" w:hAnsi="Times New Roman" w:cs="Times New Roman"/>
                <w:lang w:val="hr-HR" w:eastAsia="hr-HR"/>
              </w:rPr>
              <w:t>GRADSKI URED ZA GOSPODARSTVO,</w:t>
            </w:r>
          </w:p>
          <w:p w:rsidR="00220A22" w:rsidRPr="00C3331D" w:rsidRDefault="00220A22" w:rsidP="00EE448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C3331D">
              <w:rPr>
                <w:rFonts w:ascii="Times New Roman" w:eastAsia="Times New Roman" w:hAnsi="Times New Roman" w:cs="Times New Roman"/>
                <w:lang w:val="hr-HR" w:eastAsia="hr-HR"/>
              </w:rPr>
              <w:t>RAD I PODUZETNIŠTVO</w:t>
            </w:r>
          </w:p>
          <w:p w:rsidR="00220A22" w:rsidRPr="00C3331D" w:rsidRDefault="00220A22" w:rsidP="00EE448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C3331D">
              <w:rPr>
                <w:rFonts w:ascii="Times New Roman" w:eastAsia="Times New Roman" w:hAnsi="Times New Roman" w:cs="Times New Roman"/>
                <w:lang w:val="hr-HR" w:eastAsia="hr-HR"/>
              </w:rPr>
              <w:t>10000 Zagreb, Trg Stjepana Radića 1</w:t>
            </w:r>
          </w:p>
        </w:tc>
        <w:tc>
          <w:tcPr>
            <w:tcW w:w="4961" w:type="dxa"/>
          </w:tcPr>
          <w:p w:rsidR="00220A22" w:rsidRDefault="00220A22" w:rsidP="00220A22">
            <w:pPr>
              <w:jc w:val="right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  <w:p w:rsidR="00220A22" w:rsidRPr="00C93B36" w:rsidRDefault="00C93B36" w:rsidP="00220A22">
            <w:pPr>
              <w:jc w:val="right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C93B36">
              <w:rPr>
                <w:rFonts w:ascii="Times New Roman" w:eastAsia="Times New Roman" w:hAnsi="Times New Roman" w:cs="Times New Roman"/>
                <w:lang w:val="hr-HR" w:eastAsia="hr-HR"/>
              </w:rPr>
              <w:t>PRILOG 5.</w:t>
            </w:r>
          </w:p>
        </w:tc>
      </w:tr>
    </w:tbl>
    <w:p w:rsidR="00A260F8" w:rsidRPr="00C3331D" w:rsidRDefault="00A260F8" w:rsidP="00E3721A">
      <w:pPr>
        <w:pStyle w:val="NoSpacing"/>
        <w:rPr>
          <w:rFonts w:ascii="Times New Roman" w:hAnsi="Times New Roman" w:cs="Times New Roman"/>
        </w:rPr>
      </w:pPr>
    </w:p>
    <w:p w:rsidR="00E3721A" w:rsidRPr="00C3331D" w:rsidRDefault="00E3721A" w:rsidP="00E3721A">
      <w:pPr>
        <w:pStyle w:val="NoSpacing"/>
        <w:rPr>
          <w:rFonts w:ascii="Times New Roman" w:hAnsi="Times New Roman" w:cs="Times New Roman"/>
        </w:rPr>
      </w:pPr>
    </w:p>
    <w:p w:rsidR="00EE448F" w:rsidRPr="00C3331D" w:rsidRDefault="00EE448F" w:rsidP="00E3721A">
      <w:pPr>
        <w:pStyle w:val="NoSpacing"/>
        <w:jc w:val="center"/>
        <w:rPr>
          <w:rFonts w:ascii="Times New Roman" w:hAnsi="Times New Roman" w:cs="Times New Roman"/>
          <w:b/>
          <w:bCs/>
          <w:lang w:val="hr-HR"/>
        </w:rPr>
      </w:pPr>
    </w:p>
    <w:p w:rsidR="00D804FF" w:rsidRDefault="00D804FF" w:rsidP="00E3721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ZAHTJEV</w:t>
      </w:r>
    </w:p>
    <w:p w:rsidR="00E3721A" w:rsidRPr="00AB7CF4" w:rsidRDefault="00E3721A" w:rsidP="00E3721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B7CF4">
        <w:rPr>
          <w:rFonts w:ascii="Times New Roman" w:hAnsi="Times New Roman" w:cs="Times New Roman"/>
          <w:b/>
          <w:bCs/>
          <w:sz w:val="24"/>
          <w:szCs w:val="24"/>
          <w:lang w:val="hr-HR"/>
        </w:rPr>
        <w:t>ZA DODJELU POTPORE</w:t>
      </w:r>
    </w:p>
    <w:p w:rsidR="00E3721A" w:rsidRPr="00AB7CF4" w:rsidRDefault="00D804FF" w:rsidP="00E3721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B7CF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proofErr w:type="spellStart"/>
      <w:r w:rsidRPr="00AB7CF4">
        <w:rPr>
          <w:rFonts w:ascii="Times New Roman" w:hAnsi="Times New Roman" w:cs="Times New Roman"/>
          <w:b/>
          <w:sz w:val="24"/>
          <w:szCs w:val="24"/>
          <w:lang w:val="hr-HR"/>
        </w:rPr>
        <w:t>internacionaliziranje</w:t>
      </w:r>
      <w:proofErr w:type="spellEnd"/>
      <w:r w:rsidRPr="00AB7CF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poslovanja malih i srednjih poduzetnika</w:t>
      </w:r>
    </w:p>
    <w:p w:rsidR="00E3721A" w:rsidRDefault="00E3721A" w:rsidP="00E3721A">
      <w:pPr>
        <w:pStyle w:val="NoSpacing"/>
        <w:rPr>
          <w:rFonts w:ascii="Times New Roman" w:hAnsi="Times New Roman" w:cs="Times New Roman"/>
          <w:bCs/>
          <w:lang w:val="hr-HR"/>
        </w:rPr>
      </w:pPr>
    </w:p>
    <w:p w:rsidR="00A956B2" w:rsidRDefault="00A956B2" w:rsidP="00E3721A">
      <w:pPr>
        <w:pStyle w:val="NoSpacing"/>
        <w:rPr>
          <w:rFonts w:ascii="Times New Roman" w:hAnsi="Times New Roman" w:cs="Times New Roman"/>
          <w:bCs/>
          <w:lang w:val="hr-HR"/>
        </w:rPr>
      </w:pPr>
    </w:p>
    <w:p w:rsidR="00A956B2" w:rsidRDefault="00A956B2" w:rsidP="00E3721A">
      <w:pPr>
        <w:pStyle w:val="NoSpacing"/>
        <w:rPr>
          <w:rFonts w:ascii="Times New Roman" w:hAnsi="Times New Roman" w:cs="Times New Roman"/>
          <w:bCs/>
          <w:lang w:val="hr-H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10"/>
        <w:gridCol w:w="701"/>
        <w:gridCol w:w="635"/>
        <w:gridCol w:w="562"/>
        <w:gridCol w:w="139"/>
        <w:gridCol w:w="94"/>
        <w:gridCol w:w="62"/>
        <w:gridCol w:w="220"/>
        <w:gridCol w:w="250"/>
        <w:gridCol w:w="32"/>
        <w:gridCol w:w="62"/>
        <w:gridCol w:w="237"/>
        <w:gridCol w:w="45"/>
        <w:gridCol w:w="331"/>
        <w:gridCol w:w="515"/>
        <w:gridCol w:w="15"/>
        <w:gridCol w:w="252"/>
        <w:gridCol w:w="167"/>
        <w:gridCol w:w="254"/>
        <w:gridCol w:w="126"/>
        <w:gridCol w:w="68"/>
        <w:gridCol w:w="400"/>
        <w:gridCol w:w="427"/>
        <w:gridCol w:w="359"/>
        <w:gridCol w:w="344"/>
        <w:gridCol w:w="573"/>
        <w:gridCol w:w="447"/>
        <w:gridCol w:w="68"/>
        <w:gridCol w:w="194"/>
        <w:gridCol w:w="1139"/>
        <w:gridCol w:w="1354"/>
      </w:tblGrid>
      <w:tr w:rsidR="00A956B2" w:rsidRPr="00A956B2" w:rsidTr="00792F53">
        <w:trPr>
          <w:trHeight w:val="375"/>
        </w:trPr>
        <w:tc>
          <w:tcPr>
            <w:tcW w:w="500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noWrap/>
            <w:vAlign w:val="center"/>
            <w:hideMark/>
          </w:tcPr>
          <w:p w:rsidR="00A956B2" w:rsidRPr="00A956B2" w:rsidRDefault="00A956B2" w:rsidP="0003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1. PODACI O PODNOSITELJU ZAHTJEVA</w:t>
            </w:r>
          </w:p>
        </w:tc>
      </w:tr>
      <w:tr w:rsidR="00A956B2" w:rsidRPr="00A956B2" w:rsidTr="00792F53">
        <w:trPr>
          <w:trHeight w:val="315"/>
        </w:trPr>
        <w:tc>
          <w:tcPr>
            <w:tcW w:w="5000" w:type="pct"/>
            <w:gridSpan w:val="3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vAlign w:val="center"/>
            <w:hideMark/>
          </w:tcPr>
          <w:p w:rsidR="00A956B2" w:rsidRPr="00A956B2" w:rsidRDefault="00A956B2" w:rsidP="0003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A956B2" w:rsidRPr="00A956B2" w:rsidRDefault="00A956B2" w:rsidP="0003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  <w:t>1.1. OPĆI PODACI O PODNOSITELJU ZAHTJEVA</w:t>
            </w:r>
          </w:p>
        </w:tc>
      </w:tr>
      <w:tr w:rsidR="00A956B2" w:rsidRPr="00A956B2" w:rsidTr="00AB2242">
        <w:trPr>
          <w:trHeight w:val="315"/>
        </w:trPr>
        <w:tc>
          <w:tcPr>
            <w:tcW w:w="5000" w:type="pct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A956B2" w:rsidRPr="00A956B2" w:rsidTr="00457726">
        <w:trPr>
          <w:trHeight w:val="300"/>
        </w:trPr>
        <w:tc>
          <w:tcPr>
            <w:tcW w:w="1708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56B2" w:rsidRPr="00725E8D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1.1.1. Tvrtka</w:t>
            </w:r>
            <w:r w:rsidR="009F7CE1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</w:t>
            </w:r>
            <w:r w:rsidR="009F7CE1" w:rsidRPr="004D6FF6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(naziv)</w:t>
            </w: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</w:t>
            </w:r>
          </w:p>
        </w:tc>
        <w:tc>
          <w:tcPr>
            <w:tcW w:w="3292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A956B2" w:rsidRPr="00A956B2" w:rsidTr="00457726">
        <w:trPr>
          <w:trHeight w:val="300"/>
        </w:trPr>
        <w:tc>
          <w:tcPr>
            <w:tcW w:w="1708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3292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A956B2" w:rsidRPr="00A956B2" w:rsidTr="00457726">
        <w:trPr>
          <w:trHeight w:val="300"/>
        </w:trPr>
        <w:tc>
          <w:tcPr>
            <w:tcW w:w="1708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7175D" w:rsidRDefault="00A956B2" w:rsidP="00071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1.1.2. Pravni </w:t>
            </w:r>
            <w:r w:rsidR="00B3665B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oblik</w:t>
            </w: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Pr="0034683E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(</w:t>
            </w:r>
            <w:r w:rsidR="0007175D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trgovačko društvo</w:t>
            </w:r>
            <w:r w:rsidR="00B3665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, </w:t>
            </w:r>
            <w:r w:rsidR="0007175D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</w:t>
            </w:r>
          </w:p>
          <w:p w:rsidR="00A956B2" w:rsidRPr="00A956B2" w:rsidRDefault="0007175D" w:rsidP="00071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                                   </w:t>
            </w:r>
            <w:r w:rsidR="00B3665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obrt</w:t>
            </w:r>
            <w:r w:rsidR="00A956B2" w:rsidRPr="0034683E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i dr.)</w:t>
            </w:r>
          </w:p>
        </w:tc>
        <w:tc>
          <w:tcPr>
            <w:tcW w:w="3292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A956B2" w:rsidRPr="00A956B2" w:rsidTr="00457726">
        <w:trPr>
          <w:trHeight w:val="300"/>
        </w:trPr>
        <w:tc>
          <w:tcPr>
            <w:tcW w:w="1708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3292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A956B2" w:rsidRPr="00A956B2" w:rsidTr="00457726">
        <w:trPr>
          <w:trHeight w:val="300"/>
        </w:trPr>
        <w:tc>
          <w:tcPr>
            <w:tcW w:w="1708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56B2" w:rsidRPr="00725E8D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1.1.3. Datum registracije</w:t>
            </w:r>
            <w:r w:rsidR="00A43C5E"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/osnivanja</w:t>
            </w:r>
          </w:p>
        </w:tc>
        <w:tc>
          <w:tcPr>
            <w:tcW w:w="3292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A956B2" w:rsidRPr="00A956B2" w:rsidTr="00457726">
        <w:trPr>
          <w:trHeight w:val="300"/>
        </w:trPr>
        <w:tc>
          <w:tcPr>
            <w:tcW w:w="1708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3292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A956B2" w:rsidRPr="00A956B2" w:rsidTr="00457726">
        <w:trPr>
          <w:trHeight w:val="300"/>
        </w:trPr>
        <w:tc>
          <w:tcPr>
            <w:tcW w:w="1708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56B2" w:rsidRPr="00725E8D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1.1.4. OIB </w:t>
            </w:r>
          </w:p>
        </w:tc>
        <w:tc>
          <w:tcPr>
            <w:tcW w:w="3292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A956B2" w:rsidRPr="00A956B2" w:rsidTr="00457726">
        <w:trPr>
          <w:trHeight w:val="300"/>
        </w:trPr>
        <w:tc>
          <w:tcPr>
            <w:tcW w:w="1708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3292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A956B2" w:rsidRPr="00B3665B" w:rsidTr="00457726">
        <w:trPr>
          <w:trHeight w:val="300"/>
        </w:trPr>
        <w:tc>
          <w:tcPr>
            <w:tcW w:w="1708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56B2" w:rsidRPr="00725E8D" w:rsidRDefault="00A956B2" w:rsidP="00B3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1.1.5. </w:t>
            </w:r>
            <w:r w:rsidR="00B3665B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MBS/MBO </w:t>
            </w:r>
          </w:p>
        </w:tc>
        <w:tc>
          <w:tcPr>
            <w:tcW w:w="3292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A956B2" w:rsidRPr="00B3665B" w:rsidTr="00457726">
        <w:trPr>
          <w:trHeight w:val="300"/>
        </w:trPr>
        <w:tc>
          <w:tcPr>
            <w:tcW w:w="1708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3292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A43C5E" w:rsidRPr="00C93B36" w:rsidTr="00AB2242">
        <w:trPr>
          <w:trHeight w:val="61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43C5E" w:rsidRDefault="00A43C5E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1.1.6. Predmet poslovanja prema djelatnostima NKD-a 2007</w:t>
            </w:r>
            <w:r w:rsidR="00B51DD6"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.</w:t>
            </w:r>
            <w:r w:rsidR="00B51DD6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(Prema potrebi dodati/obrisati retke u predlošku tablice)</w:t>
            </w:r>
            <w:r w:rsidR="00B51DD6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.</w:t>
            </w:r>
          </w:p>
          <w:p w:rsidR="00B51DD6" w:rsidRPr="00B51DD6" w:rsidRDefault="00B51DD6" w:rsidP="00B366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Popis</w:t>
            </w:r>
            <w:r w:rsidRPr="00B51DD6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djelatnosti prema NKD-u 2007. je dostup</w:t>
            </w:r>
            <w:r w:rsidR="00DA16EE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a</w:t>
            </w:r>
            <w:r w:rsidRPr="00B51DD6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n na web-stranici Grada Zagreba</w:t>
            </w:r>
            <w:r w:rsidR="00B3665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(</w:t>
            </w:r>
            <w:r w:rsidRPr="00B51DD6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www.zagreb.hr).</w:t>
            </w:r>
          </w:p>
        </w:tc>
      </w:tr>
      <w:tr w:rsidR="00A956B2" w:rsidRPr="00A956B2" w:rsidTr="00C8195A">
        <w:trPr>
          <w:trHeight w:val="315"/>
        </w:trPr>
        <w:tc>
          <w:tcPr>
            <w:tcW w:w="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noWrap/>
            <w:vAlign w:val="center"/>
            <w:hideMark/>
          </w:tcPr>
          <w:p w:rsidR="00A956B2" w:rsidRPr="00232290" w:rsidRDefault="00232290" w:rsidP="0023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232290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 xml:space="preserve">Područje i </w:t>
            </w:r>
            <w:r w:rsidR="00B3665B" w:rsidRPr="00232290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o</w:t>
            </w:r>
            <w:r w:rsidR="002F4294" w:rsidRPr="00232290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 xml:space="preserve">djeljak </w:t>
            </w:r>
          </w:p>
        </w:tc>
        <w:tc>
          <w:tcPr>
            <w:tcW w:w="4089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A956B2" w:rsidRPr="00232290" w:rsidRDefault="00A956B2" w:rsidP="0023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232290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Naziv djelatnosti</w:t>
            </w:r>
          </w:p>
        </w:tc>
      </w:tr>
      <w:tr w:rsidR="00A956B2" w:rsidRPr="00A43C5E" w:rsidTr="00C8195A">
        <w:trPr>
          <w:trHeight w:val="300"/>
        </w:trPr>
        <w:tc>
          <w:tcPr>
            <w:tcW w:w="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A43C5E" w:rsidRDefault="00A956B2" w:rsidP="0023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</w:pPr>
          </w:p>
        </w:tc>
        <w:tc>
          <w:tcPr>
            <w:tcW w:w="4089" w:type="pct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A43C5E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</w:pPr>
            <w:r w:rsidRPr="00A43C5E"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  <w:t> </w:t>
            </w:r>
          </w:p>
        </w:tc>
      </w:tr>
      <w:tr w:rsidR="00A956B2" w:rsidRPr="00A43C5E" w:rsidTr="00C8195A">
        <w:trPr>
          <w:trHeight w:val="300"/>
        </w:trPr>
        <w:tc>
          <w:tcPr>
            <w:tcW w:w="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A43C5E" w:rsidRDefault="00A956B2" w:rsidP="0023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</w:pPr>
          </w:p>
        </w:tc>
        <w:tc>
          <w:tcPr>
            <w:tcW w:w="4089" w:type="pct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A43C5E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</w:pPr>
            <w:r w:rsidRPr="00A43C5E">
              <w:rPr>
                <w:rFonts w:ascii="Times New Roman" w:eastAsia="Times New Roman" w:hAnsi="Times New Roman" w:cs="Times New Roman"/>
                <w:iCs/>
                <w:color w:val="FF0000"/>
                <w:lang w:val="hr-HR" w:eastAsia="hr-HR"/>
              </w:rPr>
              <w:t> </w:t>
            </w: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56B2" w:rsidRPr="00A956B2" w:rsidRDefault="00A956B2" w:rsidP="00434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1.1.7. Adresa sjedišta</w:t>
            </w: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Pr="00232290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(poštanski broj, mjesto</w:t>
            </w:r>
            <w:r w:rsidR="00434A15" w:rsidRPr="00232290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, ulica i kućni broj</w:t>
            </w:r>
            <w:r w:rsidRPr="00232290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)</w:t>
            </w: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56B2" w:rsidRPr="00725E8D" w:rsidRDefault="00A956B2" w:rsidP="00346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1.1.8. </w:t>
            </w:r>
            <w:r w:rsidR="0034683E"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Poslovni</w:t>
            </w: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račun</w:t>
            </w:r>
          </w:p>
        </w:tc>
      </w:tr>
      <w:tr w:rsidR="00A956B2" w:rsidRPr="00A956B2" w:rsidTr="00CA6135">
        <w:trPr>
          <w:trHeight w:val="300"/>
        </w:trPr>
        <w:tc>
          <w:tcPr>
            <w:tcW w:w="154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a) Poslovna banka</w:t>
            </w:r>
          </w:p>
        </w:tc>
        <w:tc>
          <w:tcPr>
            <w:tcW w:w="3453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A956B2" w:rsidRPr="00A956B2" w:rsidTr="00CA6135">
        <w:trPr>
          <w:trHeight w:val="300"/>
        </w:trPr>
        <w:tc>
          <w:tcPr>
            <w:tcW w:w="15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3453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A956B2" w:rsidRPr="00A956B2" w:rsidTr="00CA6135">
        <w:trPr>
          <w:trHeight w:val="300"/>
        </w:trPr>
        <w:tc>
          <w:tcPr>
            <w:tcW w:w="154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b) IBAN</w:t>
            </w:r>
          </w:p>
        </w:tc>
        <w:tc>
          <w:tcPr>
            <w:tcW w:w="3453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A956B2" w:rsidRDefault="00A956B2" w:rsidP="00A4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A956B2" w:rsidRPr="00A956B2" w:rsidTr="00CA6135">
        <w:trPr>
          <w:trHeight w:val="300"/>
        </w:trPr>
        <w:tc>
          <w:tcPr>
            <w:tcW w:w="15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3453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A956B2" w:rsidRPr="00A956B2" w:rsidTr="00BD53D0">
        <w:trPr>
          <w:trHeight w:val="5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56B2" w:rsidRPr="00725E8D" w:rsidRDefault="00A956B2" w:rsidP="00F22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1.1.9. </w:t>
            </w:r>
            <w:r w:rsidR="00B3665B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Osoba ovlaštena za zastupanje</w:t>
            </w:r>
            <w:r w:rsidR="002C2044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/vlasnik-ortaci</w:t>
            </w:r>
            <w:bookmarkStart w:id="0" w:name="_GoBack"/>
            <w:bookmarkEnd w:id="0"/>
            <w:r w:rsidR="002D5362" w:rsidRPr="00F228CE">
              <w:rPr>
                <w:rFonts w:ascii="Times New Roman" w:eastAsia="Times New Roman" w:hAnsi="Times New Roman" w:cs="Times New Roman"/>
                <w:b/>
                <w:color w:val="FF0000"/>
                <w:lang w:val="hr-HR" w:eastAsia="hr-HR"/>
              </w:rPr>
              <w:t xml:space="preserve"> </w:t>
            </w:r>
          </w:p>
        </w:tc>
      </w:tr>
      <w:tr w:rsidR="00BD53D0" w:rsidRPr="004C4B6C" w:rsidTr="00C8195A">
        <w:trPr>
          <w:trHeight w:val="300"/>
        </w:trPr>
        <w:tc>
          <w:tcPr>
            <w:tcW w:w="15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BD53D0" w:rsidRPr="004C4B6C" w:rsidRDefault="00BD53D0" w:rsidP="00B3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a) Ime i prezime 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te</w:t>
            </w: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funkcija</w:t>
            </w:r>
          </w:p>
        </w:tc>
        <w:tc>
          <w:tcPr>
            <w:tcW w:w="342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53D0" w:rsidRPr="004C4B6C" w:rsidRDefault="00BD53D0" w:rsidP="00B3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lang w:val="hr-HR" w:eastAsia="hr-HR"/>
              </w:rPr>
            </w:pPr>
          </w:p>
        </w:tc>
      </w:tr>
      <w:tr w:rsidR="00BD53D0" w:rsidRPr="00C93B36" w:rsidTr="00C8195A">
        <w:trPr>
          <w:trHeight w:val="300"/>
        </w:trPr>
        <w:tc>
          <w:tcPr>
            <w:tcW w:w="15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BD53D0" w:rsidRPr="004C4B6C" w:rsidRDefault="00BD53D0" w:rsidP="00BD5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b</w:t>
            </w: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Broj telefona i/ili mobitela</w:t>
            </w:r>
          </w:p>
        </w:tc>
        <w:tc>
          <w:tcPr>
            <w:tcW w:w="342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53D0" w:rsidRPr="004C4B6C" w:rsidRDefault="00BD53D0" w:rsidP="00B3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lang w:val="hr-HR" w:eastAsia="hr-HR"/>
              </w:rPr>
            </w:pPr>
          </w:p>
        </w:tc>
      </w:tr>
      <w:tr w:rsidR="00BD53D0" w:rsidRPr="004C4B6C" w:rsidTr="00C8195A">
        <w:trPr>
          <w:trHeight w:val="300"/>
        </w:trPr>
        <w:tc>
          <w:tcPr>
            <w:tcW w:w="15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BD53D0" w:rsidRPr="004C4B6C" w:rsidRDefault="00BD53D0" w:rsidP="00B3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c) E-pošta</w:t>
            </w:r>
          </w:p>
        </w:tc>
        <w:tc>
          <w:tcPr>
            <w:tcW w:w="342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53D0" w:rsidRPr="004C4B6C" w:rsidRDefault="00BD53D0" w:rsidP="00B3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lang w:val="hr-HR" w:eastAsia="hr-HR"/>
              </w:rPr>
            </w:pPr>
          </w:p>
        </w:tc>
      </w:tr>
      <w:tr w:rsidR="00494E2C" w:rsidRPr="00494E2C" w:rsidTr="00BD53D0">
        <w:trPr>
          <w:trHeight w:val="39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494E2C" w:rsidRPr="00846E02" w:rsidRDefault="00494E2C" w:rsidP="006C7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846E02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1.1.9.1. Osoba za kontakt</w:t>
            </w:r>
          </w:p>
        </w:tc>
      </w:tr>
      <w:tr w:rsidR="00BD53D0" w:rsidRPr="00B3665B" w:rsidTr="00C8195A">
        <w:trPr>
          <w:trHeight w:val="300"/>
        </w:trPr>
        <w:tc>
          <w:tcPr>
            <w:tcW w:w="15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BD53D0" w:rsidRPr="002D5362" w:rsidRDefault="00BD53D0" w:rsidP="006C7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a) Ime i prezime 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te</w:t>
            </w: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funkcija</w:t>
            </w:r>
          </w:p>
        </w:tc>
        <w:tc>
          <w:tcPr>
            <w:tcW w:w="342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53D0" w:rsidRPr="002D5362" w:rsidRDefault="00BD53D0" w:rsidP="006C7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</w:p>
        </w:tc>
      </w:tr>
      <w:tr w:rsidR="00BD53D0" w:rsidRPr="00C93B36" w:rsidTr="00C8195A">
        <w:trPr>
          <w:trHeight w:val="300"/>
        </w:trPr>
        <w:tc>
          <w:tcPr>
            <w:tcW w:w="15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BD53D0" w:rsidRPr="002D5362" w:rsidRDefault="00BD53D0" w:rsidP="006C7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b</w:t>
            </w: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Broj telefona i/ili mobitela</w:t>
            </w:r>
          </w:p>
        </w:tc>
        <w:tc>
          <w:tcPr>
            <w:tcW w:w="342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53D0" w:rsidRPr="002D5362" w:rsidRDefault="00BD53D0" w:rsidP="006C7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</w:p>
        </w:tc>
      </w:tr>
      <w:tr w:rsidR="00BD53D0" w:rsidRPr="00BD53D0" w:rsidTr="00C8195A">
        <w:trPr>
          <w:trHeight w:val="300"/>
        </w:trPr>
        <w:tc>
          <w:tcPr>
            <w:tcW w:w="15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BD53D0" w:rsidRPr="002D5362" w:rsidRDefault="00BD53D0" w:rsidP="006C7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c) E-pošta</w:t>
            </w:r>
          </w:p>
        </w:tc>
        <w:tc>
          <w:tcPr>
            <w:tcW w:w="342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53D0" w:rsidRPr="002D5362" w:rsidRDefault="00BD53D0" w:rsidP="006C7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</w:p>
        </w:tc>
      </w:tr>
      <w:tr w:rsidR="00A956B2" w:rsidRPr="00B3665B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3665B" w:rsidRDefault="002D5362" w:rsidP="006C7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2D5362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lastRenderedPageBreak/>
              <w:t>1.1.10.</w:t>
            </w:r>
            <w:r w:rsidR="00A956B2" w:rsidRPr="002D5362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</w:t>
            </w:r>
            <w:r w:rsidRPr="002D5362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Klasifikacija poslovnog subjekta</w:t>
            </w:r>
          </w:p>
          <w:p w:rsidR="00A956B2" w:rsidRPr="002D5362" w:rsidRDefault="00B3665B" w:rsidP="006C7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B3665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(Poduzeće je svaki subjekt koji obavlja gospodarsku djelatnost, bez obzira na njegov pravni status ili način financiranja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)</w:t>
            </w:r>
          </w:p>
        </w:tc>
      </w:tr>
      <w:tr w:rsidR="002D5362" w:rsidRPr="00BF1842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D5362" w:rsidRPr="002D5362" w:rsidRDefault="002D5362" w:rsidP="00BF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2D536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1.1.10.1.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Tip poduze</w:t>
            </w:r>
            <w:r w:rsidR="00BF184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ća</w:t>
            </w:r>
            <w:r w:rsidR="004A05C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="004A05C4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(</w:t>
            </w:r>
            <w:r w:rsidR="004A05C4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Staviti </w:t>
            </w:r>
            <w:r w:rsidR="004A05C4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„x“</w:t>
            </w:r>
            <w:r w:rsidR="004A05C4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u kućicu koja se odnosi na podnositelja zahtjeva)</w:t>
            </w:r>
          </w:p>
        </w:tc>
      </w:tr>
      <w:tr w:rsidR="0060232A" w:rsidRPr="00A956B2" w:rsidTr="00C8195A">
        <w:trPr>
          <w:trHeight w:val="300"/>
        </w:trPr>
        <w:tc>
          <w:tcPr>
            <w:tcW w:w="157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1"/>
            </w:tblGrid>
            <w:tr w:rsidR="0060232A" w:rsidRPr="00BF1842" w:rsidTr="0060232A">
              <w:trPr>
                <w:jc w:val="center"/>
              </w:trPr>
              <w:tc>
                <w:tcPr>
                  <w:tcW w:w="421" w:type="dxa"/>
                </w:tcPr>
                <w:p w:rsidR="0060232A" w:rsidRDefault="0060232A" w:rsidP="0060232A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hr-HR" w:eastAsia="hr-HR"/>
                    </w:rPr>
                  </w:pPr>
                </w:p>
              </w:tc>
            </w:tr>
          </w:tbl>
          <w:p w:rsidR="0060232A" w:rsidRPr="003F31BC" w:rsidRDefault="004A05C4" w:rsidP="001F326B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 w:rsidRPr="003F31BC">
              <w:rPr>
                <w:sz w:val="22"/>
                <w:szCs w:val="22"/>
              </w:rPr>
              <w:t>Neovisno poduzeće</w:t>
            </w:r>
          </w:p>
        </w:tc>
        <w:tc>
          <w:tcPr>
            <w:tcW w:w="1657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60232A" w:rsidTr="0060232A">
              <w:trPr>
                <w:jc w:val="center"/>
              </w:trPr>
              <w:tc>
                <w:tcPr>
                  <w:tcW w:w="454" w:type="dxa"/>
                </w:tcPr>
                <w:p w:rsidR="0060232A" w:rsidRDefault="0060232A" w:rsidP="0060232A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hr-HR" w:eastAsia="hr-HR"/>
                    </w:rPr>
                  </w:pPr>
                </w:p>
              </w:tc>
            </w:tr>
          </w:tbl>
          <w:p w:rsidR="0060232A" w:rsidRPr="003F31BC" w:rsidRDefault="004A05C4" w:rsidP="001F326B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 w:rsidRPr="003F31BC">
              <w:rPr>
                <w:sz w:val="22"/>
                <w:szCs w:val="22"/>
              </w:rPr>
              <w:t>Partnersko poduzeće</w:t>
            </w:r>
          </w:p>
        </w:tc>
        <w:tc>
          <w:tcPr>
            <w:tcW w:w="176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3"/>
            </w:tblGrid>
            <w:tr w:rsidR="0060232A" w:rsidTr="0060232A">
              <w:trPr>
                <w:jc w:val="center"/>
              </w:trPr>
              <w:tc>
                <w:tcPr>
                  <w:tcW w:w="453" w:type="dxa"/>
                </w:tcPr>
                <w:p w:rsidR="0060232A" w:rsidRDefault="0060232A" w:rsidP="003F31BC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hr-HR" w:eastAsia="hr-HR"/>
                    </w:rPr>
                  </w:pPr>
                </w:p>
              </w:tc>
            </w:tr>
          </w:tbl>
          <w:p w:rsidR="0060232A" w:rsidRDefault="001F326B" w:rsidP="003F31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c) </w:t>
            </w:r>
            <w:r w:rsidR="004A05C4" w:rsidRPr="006C6470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Povezano poduzeće</w:t>
            </w:r>
          </w:p>
        </w:tc>
      </w:tr>
      <w:tr w:rsidR="004A05C4" w:rsidRPr="00C93B36" w:rsidTr="00C8195A">
        <w:trPr>
          <w:trHeight w:val="300"/>
        </w:trPr>
        <w:tc>
          <w:tcPr>
            <w:tcW w:w="157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4A05C4" w:rsidRDefault="004A05C4" w:rsidP="0023229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</w:pPr>
            <w:r w:rsidRPr="004A05C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- Podnositelj zahtjeva nema vlasnički udio od 25% ili više u drugom poslovnom subjektu</w:t>
            </w:r>
            <w:r w:rsidR="00A953F0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 (silazno poduzeće)</w:t>
            </w:r>
          </w:p>
          <w:p w:rsidR="00F72B20" w:rsidRDefault="004A05C4" w:rsidP="0023229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</w:pPr>
            <w:r w:rsidRPr="004A05C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- </w:t>
            </w:r>
            <w:r w:rsidR="00F72B20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Osnivač podn</w:t>
            </w:r>
            <w:r w:rsidRPr="004A05C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ositelja zahtjeva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 nije drugi poslovni subjekt </w:t>
            </w:r>
            <w:r w:rsidR="00F72B20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niti više povezanih poduzeća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s vlasničkim udjelom od 25% ili više</w:t>
            </w:r>
            <w:r w:rsidR="00A953F0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 (uzlazno poduzeće)</w:t>
            </w:r>
          </w:p>
          <w:p w:rsidR="004A05C4" w:rsidRPr="004A05C4" w:rsidRDefault="00F72B20" w:rsidP="00232290">
            <w:pPr>
              <w:spacing w:after="0"/>
              <w:jc w:val="both"/>
              <w:rPr>
                <w:sz w:val="16"/>
                <w:szCs w:val="16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- Podn</w:t>
            </w:r>
            <w:r w:rsidR="00626FFF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ositelj zahtjeva ne konsolidira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niti ulazi u grupu za konsolidaciju financijskih izvještaja  </w:t>
            </w:r>
          </w:p>
        </w:tc>
        <w:tc>
          <w:tcPr>
            <w:tcW w:w="1657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F72B20" w:rsidRDefault="00F72B20" w:rsidP="0023229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- </w:t>
            </w:r>
            <w:r w:rsidRPr="004A05C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Podnositelj zahtjeva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i</w:t>
            </w:r>
            <w:r w:rsidRPr="004A05C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ma </w:t>
            </w:r>
            <w:r w:rsidR="00E851DD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25% - 50%  </w:t>
            </w:r>
            <w:r w:rsidRPr="004A05C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vlasničk</w:t>
            </w:r>
            <w:r w:rsidR="00E851DD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og</w:t>
            </w:r>
            <w:r w:rsidRPr="004A05C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 ud</w:t>
            </w:r>
            <w:r w:rsidR="00E851DD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jela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/glasačk</w:t>
            </w:r>
            <w:r w:rsidR="00E851DD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ih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 prava </w:t>
            </w:r>
            <w:r w:rsidRPr="004A05C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 u drugom poslovnom subjektu</w:t>
            </w:r>
            <w:r w:rsidR="00A953F0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 (silazno poduzeće)</w:t>
            </w:r>
          </w:p>
          <w:p w:rsidR="00F72B20" w:rsidRDefault="00F72B20" w:rsidP="0023229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</w:pPr>
            <w:r w:rsidRPr="004A05C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- </w:t>
            </w:r>
            <w:r w:rsidR="00E851DD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Drugi poslovni subjekt ima 25% - 50% </w:t>
            </w:r>
            <w:r w:rsidR="00E851DD" w:rsidRPr="004A05C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vlasničk</w:t>
            </w:r>
            <w:r w:rsidR="00E851DD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og</w:t>
            </w:r>
            <w:r w:rsidR="00E851DD" w:rsidRPr="004A05C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 ud</w:t>
            </w:r>
            <w:r w:rsidR="00E851DD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jela/glasačkih prava u podnositelju zahtjeva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 </w:t>
            </w:r>
            <w:r w:rsidR="00A953F0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(uzlazno poduzeće)</w:t>
            </w:r>
          </w:p>
          <w:p w:rsidR="004A05C4" w:rsidRPr="004A05C4" w:rsidRDefault="00E851DD" w:rsidP="002322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- Podnositelj zahtjeva ne konsolidira niti ulazi u grupu za konsolidaciju financijskih izvještaja  </w:t>
            </w:r>
          </w:p>
        </w:tc>
        <w:tc>
          <w:tcPr>
            <w:tcW w:w="176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4A05C4" w:rsidRDefault="00E851DD" w:rsidP="0023229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</w:pPr>
            <w:r w:rsidRPr="00E851DD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- Podnositelj zahtjeva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  <w:t xml:space="preserve"> </w:t>
            </w:r>
            <w:r w:rsidRPr="00E851DD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ima više od 50%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  </w:t>
            </w:r>
            <w:r w:rsidRPr="004A05C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vlasničk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og</w:t>
            </w:r>
            <w:r w:rsidRPr="004A05C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 ud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jela/glasačkih prava </w:t>
            </w:r>
            <w:r w:rsidR="00335A99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ili ima pravo </w:t>
            </w:r>
            <w:r w:rsidR="00335A99" w:rsidRPr="00335A99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imenovati ili smijeniti većinu članova uprave ili članova nadzornog/ upravnog odbora</w:t>
            </w:r>
            <w:r w:rsidR="00335A99" w:rsidRPr="004A05C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 </w:t>
            </w:r>
            <w:r w:rsidRPr="004A05C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u drugom poslovnom subjektu</w:t>
            </w:r>
            <w:r w:rsidR="00335A99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 </w:t>
            </w:r>
            <w:r w:rsidR="00A953F0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(silazno poduzeće)</w:t>
            </w:r>
          </w:p>
          <w:p w:rsidR="00E851DD" w:rsidRDefault="00E851DD" w:rsidP="0023229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- Drugi poslovni subjekt ima više od 50% </w:t>
            </w:r>
            <w:r w:rsidRPr="004A05C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vlasničk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>og</w:t>
            </w:r>
            <w:r w:rsidRPr="004A05C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 ud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jela/glasačkih prava </w:t>
            </w:r>
            <w:r w:rsidRPr="004A05C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 podnositelju zahtjeva</w:t>
            </w:r>
            <w:r w:rsidR="00A953F0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 (uzlazno poduzeće)</w:t>
            </w:r>
          </w:p>
          <w:p w:rsidR="00E851DD" w:rsidRPr="00335A99" w:rsidRDefault="00335A99" w:rsidP="002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- Podnositelj zahtjeva ulazi u grupu za konsolidaciju financijskih izvještaja  </w:t>
            </w:r>
          </w:p>
        </w:tc>
      </w:tr>
      <w:tr w:rsidR="0060232A" w:rsidRPr="00C93B36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232A" w:rsidRPr="002D5362" w:rsidRDefault="00335A99" w:rsidP="002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1.1.10.2. Podaci za izračun </w:t>
            </w:r>
            <w:r w:rsidR="00BF184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kategorije mali i srednji 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poduzetnik </w:t>
            </w:r>
            <w:r w:rsidRPr="00335A99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(</w:t>
            </w:r>
            <w:r w:rsidR="00232290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</w:t>
            </w:r>
            <w:r w:rsid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odaci su za </w:t>
            </w:r>
            <w:r w:rsidRPr="00335A99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financijsk</w:t>
            </w:r>
            <w:r w:rsid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u</w:t>
            </w:r>
            <w:r w:rsidRPr="00335A99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godin</w:t>
            </w:r>
            <w:r w:rsid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u </w:t>
            </w:r>
            <w:r w:rsidRPr="00335A99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koja prethodi godini podnošenja zahtjeva</w:t>
            </w:r>
            <w:r w:rsid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,</w:t>
            </w:r>
            <w:r w:rsidR="00232290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iznosi u kunama bez lipa,</w:t>
            </w:r>
            <w:r w:rsid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a popunjava se a), b) ili c) ovisno o označenom</w:t>
            </w:r>
            <w:r w:rsidR="00232290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u</w:t>
            </w:r>
            <w:r w:rsid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tipu poduze</w:t>
            </w:r>
            <w:r w:rsidR="00BF184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ć</w:t>
            </w:r>
            <w:r w:rsid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a</w:t>
            </w:r>
            <w:r w:rsidRPr="00335A99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)</w:t>
            </w:r>
          </w:p>
        </w:tc>
      </w:tr>
      <w:tr w:rsidR="00335A99" w:rsidRPr="00C93B36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5A99" w:rsidRPr="00BE48D6" w:rsidRDefault="00335A99" w:rsidP="00BE48D6">
            <w:pPr>
              <w:spacing w:after="0"/>
              <w:rPr>
                <w:lang w:val="hr-HR"/>
              </w:rPr>
            </w:pPr>
            <w:r w:rsidRPr="00335A99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a)</w:t>
            </w:r>
            <w:r w:rsidRPr="00BE48D6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="00BE48D6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za </w:t>
            </w:r>
            <w:r w:rsidRPr="00BE48D6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podnositelj</w:t>
            </w:r>
            <w:r w:rsidR="00BE48D6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a</w:t>
            </w:r>
            <w:r w:rsidRPr="00BE48D6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zahtjeva </w:t>
            </w:r>
            <w:r w:rsidR="00BE48D6" w:rsidRPr="00BE48D6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neovisno poduzeće</w:t>
            </w:r>
          </w:p>
        </w:tc>
      </w:tr>
      <w:tr w:rsidR="00335A99" w:rsidRPr="00A956B2" w:rsidTr="00C8195A">
        <w:trPr>
          <w:trHeight w:val="482"/>
        </w:trPr>
        <w:tc>
          <w:tcPr>
            <w:tcW w:w="1576" w:type="pct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335A99" w:rsidRPr="00A956B2" w:rsidRDefault="00335A99" w:rsidP="0033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Prosječan broj zaposlenika</w:t>
            </w:r>
          </w:p>
        </w:tc>
        <w:tc>
          <w:tcPr>
            <w:tcW w:w="1657" w:type="pct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335A99" w:rsidRPr="005B3998" w:rsidRDefault="00BE48D6" w:rsidP="0033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Godišnji poslovni prihod</w:t>
            </w:r>
          </w:p>
        </w:tc>
        <w:tc>
          <w:tcPr>
            <w:tcW w:w="17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335A99" w:rsidRPr="00A956B2" w:rsidRDefault="00BE48D6" w:rsidP="0033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Ukupna aktiva/dugotrajna imovina</w:t>
            </w:r>
          </w:p>
        </w:tc>
      </w:tr>
      <w:tr w:rsidR="00BE48D6" w:rsidRPr="00A956B2" w:rsidTr="00C8195A">
        <w:trPr>
          <w:trHeight w:val="482"/>
        </w:trPr>
        <w:tc>
          <w:tcPr>
            <w:tcW w:w="1576" w:type="pct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E48D6" w:rsidRPr="006D0662" w:rsidRDefault="00BE48D6" w:rsidP="0033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657" w:type="pct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BE48D6" w:rsidRPr="006D0662" w:rsidRDefault="00BE48D6" w:rsidP="0033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7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E48D6" w:rsidRPr="006D0662" w:rsidRDefault="00BE48D6" w:rsidP="006D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  <w:tr w:rsidR="00BE48D6" w:rsidRPr="004A05C4" w:rsidTr="00BE48D6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48D6" w:rsidRPr="00BE48D6" w:rsidRDefault="001F326B" w:rsidP="00232290">
            <w:pPr>
              <w:spacing w:after="0"/>
              <w:jc w:val="both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b</w:t>
            </w:r>
            <w:r w:rsidR="00BE48D6" w:rsidRPr="00335A99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)</w:t>
            </w:r>
            <w:r w:rsidR="00BE48D6" w:rsidRPr="00BE48D6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="00BE48D6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za </w:t>
            </w:r>
            <w:r w:rsidR="00BE48D6" w:rsidRPr="00BE48D6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podnositelj</w:t>
            </w:r>
            <w:r w:rsidR="00BE48D6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a</w:t>
            </w:r>
            <w:r w:rsidR="00BE48D6" w:rsidRPr="00BE48D6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zahtjeva </w:t>
            </w:r>
            <w:r w:rsidR="00BE48D6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partnersko</w:t>
            </w:r>
            <w:r w:rsidR="00BE48D6" w:rsidRPr="00BE48D6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poduzeće</w:t>
            </w:r>
            <w:r w:rsidR="00BE48D6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P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(</w:t>
            </w:r>
            <w:r w:rsidR="006C7A31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U</w:t>
            </w:r>
            <w:r w:rsidRP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zbroj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s podnositeljem zahtjeva se </w:t>
            </w:r>
            <w:r w:rsidRP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uzimaju podaci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partnerskog poduzeća</w:t>
            </w:r>
            <w:r w:rsidR="00A953F0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, i uzlaznog i silaznog, 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P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proporcionaln</w:t>
            </w:r>
            <w:r w:rsidR="00A953F0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o</w:t>
            </w:r>
            <w:r w:rsidRP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vlasničkom udjel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u</w:t>
            </w:r>
            <w:r w:rsidRP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/glasačkim pravima</w:t>
            </w:r>
            <w:r w:rsidR="006C7A31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.</w:t>
            </w:r>
            <w:r w:rsidR="006C7A31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Prema potrebi dodati/obrisati retke</w:t>
            </w:r>
            <w:r w:rsidRP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)</w:t>
            </w:r>
          </w:p>
        </w:tc>
      </w:tr>
      <w:tr w:rsidR="00BE48D6" w:rsidRPr="00A956B2" w:rsidTr="00C8195A">
        <w:trPr>
          <w:trHeight w:val="482"/>
        </w:trPr>
        <w:tc>
          <w:tcPr>
            <w:tcW w:w="1174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BE48D6" w:rsidRPr="00A956B2" w:rsidRDefault="00BE48D6" w:rsidP="00BE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Naziv poslovnog subjekta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7F7F7F"/>
            <w:vAlign w:val="center"/>
          </w:tcPr>
          <w:p w:rsidR="00BE48D6" w:rsidRPr="00A956B2" w:rsidRDefault="00BE48D6" w:rsidP="00BE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Udio</w:t>
            </w:r>
          </w:p>
        </w:tc>
        <w:tc>
          <w:tcPr>
            <w:tcW w:w="1128" w:type="pct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7F7F7F"/>
            <w:vAlign w:val="center"/>
          </w:tcPr>
          <w:p w:rsidR="00BE48D6" w:rsidRPr="00A956B2" w:rsidRDefault="00BE48D6" w:rsidP="00FF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Prosječan broj zaposlenika</w:t>
            </w:r>
            <w:r w:rsidR="00FF3E38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 xml:space="preserve"> </w:t>
            </w:r>
          </w:p>
        </w:tc>
        <w:tc>
          <w:tcPr>
            <w:tcW w:w="1129" w:type="pct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BE48D6" w:rsidRPr="005B3998" w:rsidRDefault="00BE48D6" w:rsidP="00BE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Godišnji poslovni prihod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BE48D6" w:rsidRDefault="00BE48D6" w:rsidP="00BE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Ukupna aktiva/</w:t>
            </w:r>
          </w:p>
          <w:p w:rsidR="00BE48D6" w:rsidRPr="00A956B2" w:rsidRDefault="00BE48D6" w:rsidP="00BE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dugotrajna imovina</w:t>
            </w:r>
          </w:p>
        </w:tc>
      </w:tr>
      <w:tr w:rsidR="00BE48D6" w:rsidRPr="00C93B36" w:rsidTr="00C8195A">
        <w:trPr>
          <w:trHeight w:val="482"/>
        </w:trPr>
        <w:tc>
          <w:tcPr>
            <w:tcW w:w="1174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BE48D6" w:rsidRPr="00BE48D6" w:rsidRDefault="00BE48D6" w:rsidP="00BE48D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 w:rsidRPr="00BE48D6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Podnositelj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zahtjeva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E48D6" w:rsidRPr="00BE48D6" w:rsidRDefault="00BE48D6" w:rsidP="00BE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 w:rsidRPr="00BE48D6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0%</w:t>
            </w:r>
          </w:p>
        </w:tc>
        <w:tc>
          <w:tcPr>
            <w:tcW w:w="1128" w:type="pct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E48D6" w:rsidRPr="00BE48D6" w:rsidRDefault="003F31BC" w:rsidP="00BE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 w:rsidRPr="00BE48D6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0% x pr.br.zaposlenika podnositelja zahtjeva</w:t>
            </w:r>
          </w:p>
        </w:tc>
        <w:tc>
          <w:tcPr>
            <w:tcW w:w="1129" w:type="pct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BE48D6" w:rsidRPr="00BE48D6" w:rsidRDefault="00BE48D6" w:rsidP="00232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E48D6" w:rsidRPr="00BE48D6" w:rsidRDefault="00BE48D6" w:rsidP="00232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</w:tr>
      <w:tr w:rsidR="00BE48D6" w:rsidRPr="00BE48D6" w:rsidTr="00C8195A">
        <w:trPr>
          <w:trHeight w:val="482"/>
        </w:trPr>
        <w:tc>
          <w:tcPr>
            <w:tcW w:w="1174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BE48D6" w:rsidRPr="00BE48D6" w:rsidRDefault="00BE48D6" w:rsidP="00BE48D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Partner A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E48D6" w:rsidRPr="00BE48D6" w:rsidRDefault="00BE48D6" w:rsidP="00BE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30%</w:t>
            </w:r>
          </w:p>
        </w:tc>
        <w:tc>
          <w:tcPr>
            <w:tcW w:w="1128" w:type="pct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E48D6" w:rsidRPr="00BE48D6" w:rsidRDefault="001F326B" w:rsidP="00BE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30% x pr.br.zaposlenika Partnera A</w:t>
            </w:r>
          </w:p>
        </w:tc>
        <w:tc>
          <w:tcPr>
            <w:tcW w:w="1129" w:type="pct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BE48D6" w:rsidRPr="00BE48D6" w:rsidRDefault="00BE48D6" w:rsidP="00232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E48D6" w:rsidRPr="00BE48D6" w:rsidRDefault="00BE48D6" w:rsidP="00232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</w:tr>
      <w:tr w:rsidR="00BE48D6" w:rsidRPr="00BE48D6" w:rsidTr="00C8195A">
        <w:trPr>
          <w:trHeight w:val="482"/>
        </w:trPr>
        <w:tc>
          <w:tcPr>
            <w:tcW w:w="1174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BE48D6" w:rsidRDefault="00BE48D6" w:rsidP="00BE48D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Partner B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E48D6" w:rsidRPr="00BE48D6" w:rsidRDefault="00BE48D6" w:rsidP="00BE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40%</w:t>
            </w:r>
          </w:p>
        </w:tc>
        <w:tc>
          <w:tcPr>
            <w:tcW w:w="1128" w:type="pct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E48D6" w:rsidRPr="00BE48D6" w:rsidRDefault="009A71D4" w:rsidP="001F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4</w:t>
            </w:r>
            <w:r w:rsid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0% x pr.br.zaposlenika Partnera B</w:t>
            </w:r>
          </w:p>
        </w:tc>
        <w:tc>
          <w:tcPr>
            <w:tcW w:w="1129" w:type="pct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BE48D6" w:rsidRPr="00BE48D6" w:rsidRDefault="00BE48D6" w:rsidP="00232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E48D6" w:rsidRPr="00BE48D6" w:rsidRDefault="00BE48D6" w:rsidP="00232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</w:tr>
      <w:tr w:rsidR="001F326B" w:rsidRPr="00BE48D6" w:rsidTr="00C8195A">
        <w:trPr>
          <w:trHeight w:val="482"/>
        </w:trPr>
        <w:tc>
          <w:tcPr>
            <w:tcW w:w="1174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1F326B" w:rsidRDefault="001F326B" w:rsidP="00BE48D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...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1F326B" w:rsidRDefault="001F326B" w:rsidP="00BE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  <w:tc>
          <w:tcPr>
            <w:tcW w:w="1128" w:type="pct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1F326B" w:rsidRPr="00BE48D6" w:rsidRDefault="001F326B" w:rsidP="00BE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  <w:tc>
          <w:tcPr>
            <w:tcW w:w="1129" w:type="pct"/>
            <w:gridSpan w:val="7"/>
            <w:tcBorders>
              <w:top w:val="single" w:sz="4" w:space="0" w:color="auto"/>
              <w:left w:val="single" w:sz="8" w:space="0" w:color="000000"/>
              <w:bottom w:val="doub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1F326B" w:rsidRPr="00BE48D6" w:rsidRDefault="001F326B" w:rsidP="00232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F326B" w:rsidRPr="00BE48D6" w:rsidRDefault="001F326B" w:rsidP="00232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</w:tr>
      <w:tr w:rsidR="001F326B" w:rsidRPr="006C7A31" w:rsidTr="00C8195A">
        <w:trPr>
          <w:trHeight w:val="482"/>
        </w:trPr>
        <w:tc>
          <w:tcPr>
            <w:tcW w:w="1576" w:type="pct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1F326B" w:rsidRPr="006C7A31" w:rsidRDefault="001F326B" w:rsidP="001F3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lang w:val="hr-HR" w:eastAsia="hr-HR"/>
              </w:rPr>
            </w:pPr>
            <w:r w:rsidRPr="006C7A31">
              <w:rPr>
                <w:rFonts w:ascii="Times New Roman" w:eastAsia="Times New Roman" w:hAnsi="Times New Roman" w:cs="Times New Roman"/>
                <w:b/>
                <w:iCs/>
                <w:lang w:val="hr-HR" w:eastAsia="hr-HR"/>
              </w:rPr>
              <w:t>UKUPNO</w:t>
            </w:r>
          </w:p>
        </w:tc>
        <w:tc>
          <w:tcPr>
            <w:tcW w:w="1128" w:type="pct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1F326B" w:rsidRPr="006C7A31" w:rsidRDefault="001F326B" w:rsidP="00BE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  <w:tc>
          <w:tcPr>
            <w:tcW w:w="1129" w:type="pct"/>
            <w:gridSpan w:val="7"/>
            <w:tcBorders>
              <w:top w:val="doub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1F326B" w:rsidRPr="006C7A31" w:rsidRDefault="001F326B" w:rsidP="00232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  <w:tc>
          <w:tcPr>
            <w:tcW w:w="1167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F326B" w:rsidRPr="006C7A31" w:rsidRDefault="001F326B" w:rsidP="00232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</w:tr>
      <w:tr w:rsidR="001F326B" w:rsidRPr="004A05C4" w:rsidTr="001F326B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F326B" w:rsidRPr="00BE48D6" w:rsidRDefault="006A7DF8" w:rsidP="00232290">
            <w:pPr>
              <w:spacing w:after="0"/>
              <w:jc w:val="both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c</w:t>
            </w:r>
            <w:r w:rsidR="001F326B" w:rsidRPr="00335A99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)</w:t>
            </w:r>
            <w:r w:rsidR="001F326B" w:rsidRPr="00BE48D6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="001F326B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za </w:t>
            </w:r>
            <w:r w:rsidR="001F326B" w:rsidRPr="00BE48D6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podnositelj</w:t>
            </w:r>
            <w:r w:rsidR="001F326B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a</w:t>
            </w:r>
            <w:r w:rsidR="001F326B" w:rsidRPr="00BE48D6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zahtjeva </w:t>
            </w:r>
            <w:r w:rsidR="001F326B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povezano</w:t>
            </w:r>
            <w:r w:rsidR="001F326B" w:rsidRPr="00BE48D6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poduzeće</w:t>
            </w:r>
            <w:r w:rsidR="001F326B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="001F326B" w:rsidRP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(</w:t>
            </w:r>
            <w:r w:rsidR="006C7A31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U</w:t>
            </w:r>
            <w:r w:rsidR="001F326B" w:rsidRP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zbroj </w:t>
            </w:r>
            <w:r w:rsid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s podnositeljem zahtjeva se </w:t>
            </w:r>
            <w:r w:rsidR="001F326B" w:rsidRP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uzimaju </w:t>
            </w:r>
            <w:r w:rsid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ukupni </w:t>
            </w:r>
            <w:r w:rsidR="001F326B" w:rsidRP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podaci </w:t>
            </w:r>
            <w:r w:rsid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povezanoga poduzeća</w:t>
            </w:r>
            <w:r w:rsidR="00A953F0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,</w:t>
            </w:r>
            <w:r w:rsid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="00A953F0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i uzlaznog i silaznog, a </w:t>
            </w:r>
            <w:r w:rsid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neovisno o </w:t>
            </w:r>
            <w:r w:rsidR="001F326B" w:rsidRP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vlasničkom udjel</w:t>
            </w:r>
            <w:r w:rsid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u</w:t>
            </w:r>
            <w:r w:rsidR="001F326B" w:rsidRP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/glasačkim pravima</w:t>
            </w:r>
            <w:r w:rsidR="006C7A31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.</w:t>
            </w:r>
            <w:r w:rsidR="006C7A31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Prema potrebi dodati/obrisati retke</w:t>
            </w:r>
            <w:r w:rsidR="001F326B" w:rsidRPr="001F326B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)</w:t>
            </w:r>
          </w:p>
        </w:tc>
      </w:tr>
      <w:tr w:rsidR="001F326B" w:rsidRPr="00A956B2" w:rsidTr="00C8195A">
        <w:trPr>
          <w:trHeight w:val="482"/>
        </w:trPr>
        <w:tc>
          <w:tcPr>
            <w:tcW w:w="1174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1F326B" w:rsidRPr="00A956B2" w:rsidRDefault="001F326B" w:rsidP="001F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Naziv poslovnog subjekta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7F7F7F"/>
            <w:vAlign w:val="center"/>
          </w:tcPr>
          <w:p w:rsidR="001F326B" w:rsidRPr="00A956B2" w:rsidRDefault="001F326B" w:rsidP="001F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Udio</w:t>
            </w:r>
          </w:p>
        </w:tc>
        <w:tc>
          <w:tcPr>
            <w:tcW w:w="1128" w:type="pct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7F7F7F"/>
            <w:vAlign w:val="center"/>
          </w:tcPr>
          <w:p w:rsidR="001F326B" w:rsidRPr="00A956B2" w:rsidRDefault="001F326B" w:rsidP="001F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Prosječan broj zaposlenika</w:t>
            </w:r>
          </w:p>
        </w:tc>
        <w:tc>
          <w:tcPr>
            <w:tcW w:w="1129" w:type="pct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1F326B" w:rsidRPr="005B3998" w:rsidRDefault="001F326B" w:rsidP="001F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Godišnji poslovni prihod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1F326B" w:rsidRDefault="001F326B" w:rsidP="001F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Ukupna aktiva/</w:t>
            </w:r>
          </w:p>
          <w:p w:rsidR="001F326B" w:rsidRPr="00A956B2" w:rsidRDefault="001F326B" w:rsidP="001F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dugotrajna imovina</w:t>
            </w:r>
          </w:p>
        </w:tc>
      </w:tr>
      <w:tr w:rsidR="001F326B" w:rsidRPr="00C93B36" w:rsidTr="00C8195A">
        <w:trPr>
          <w:trHeight w:val="482"/>
        </w:trPr>
        <w:tc>
          <w:tcPr>
            <w:tcW w:w="1174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1F326B" w:rsidRPr="00BE48D6" w:rsidRDefault="001F326B" w:rsidP="001F326B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 w:rsidRPr="00BE48D6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Podnositelj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zahtjeva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1F326B" w:rsidRPr="00BE48D6" w:rsidRDefault="001F326B" w:rsidP="001F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 w:rsidRPr="00BE48D6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0%</w:t>
            </w:r>
          </w:p>
        </w:tc>
        <w:tc>
          <w:tcPr>
            <w:tcW w:w="1128" w:type="pct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1F326B" w:rsidRPr="00BE48D6" w:rsidRDefault="003F31BC" w:rsidP="001F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 w:rsidRPr="00BE48D6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0% x pr.br.zaposlenika podnositelja zahtjeva</w:t>
            </w:r>
          </w:p>
        </w:tc>
        <w:tc>
          <w:tcPr>
            <w:tcW w:w="1129" w:type="pct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1F326B" w:rsidRPr="00BE48D6" w:rsidRDefault="001F326B" w:rsidP="00232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F326B" w:rsidRPr="00BE48D6" w:rsidRDefault="001F326B" w:rsidP="00232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</w:tr>
      <w:tr w:rsidR="001F326B" w:rsidRPr="00BE48D6" w:rsidTr="00C8195A">
        <w:trPr>
          <w:trHeight w:val="482"/>
        </w:trPr>
        <w:tc>
          <w:tcPr>
            <w:tcW w:w="1174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1F326B" w:rsidRPr="00BE48D6" w:rsidRDefault="001F326B" w:rsidP="001F326B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Povezani A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1F326B" w:rsidRPr="00BE48D6" w:rsidRDefault="001F326B" w:rsidP="001F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60%</w:t>
            </w:r>
          </w:p>
        </w:tc>
        <w:tc>
          <w:tcPr>
            <w:tcW w:w="1128" w:type="pct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1F326B" w:rsidRPr="00BE48D6" w:rsidRDefault="001F326B" w:rsidP="001F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100% x pr.br.zaposlenika Povezani A</w:t>
            </w:r>
          </w:p>
        </w:tc>
        <w:tc>
          <w:tcPr>
            <w:tcW w:w="1129" w:type="pct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1F326B" w:rsidRPr="00BE48D6" w:rsidRDefault="001F326B" w:rsidP="00232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F326B" w:rsidRPr="00BE48D6" w:rsidRDefault="001F326B" w:rsidP="00232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</w:tr>
      <w:tr w:rsidR="001F326B" w:rsidRPr="00C93B36" w:rsidTr="00C8195A">
        <w:trPr>
          <w:trHeight w:val="482"/>
        </w:trPr>
        <w:tc>
          <w:tcPr>
            <w:tcW w:w="1174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1F326B" w:rsidRDefault="001F326B" w:rsidP="001F326B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Povezani B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1F326B" w:rsidRPr="00BE48D6" w:rsidRDefault="001F326B" w:rsidP="001F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70%</w:t>
            </w:r>
          </w:p>
        </w:tc>
        <w:tc>
          <w:tcPr>
            <w:tcW w:w="1128" w:type="pct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1F326B" w:rsidRPr="00BE48D6" w:rsidRDefault="001F326B" w:rsidP="001F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100% x pr.br.zaposlenika Povezani B</w:t>
            </w:r>
          </w:p>
        </w:tc>
        <w:tc>
          <w:tcPr>
            <w:tcW w:w="1129" w:type="pct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1F326B" w:rsidRPr="00BE48D6" w:rsidRDefault="001F326B" w:rsidP="00232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F326B" w:rsidRPr="00BE48D6" w:rsidRDefault="001F326B" w:rsidP="00232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</w:tr>
      <w:tr w:rsidR="001F326B" w:rsidRPr="00BE48D6" w:rsidTr="00C8195A">
        <w:trPr>
          <w:trHeight w:val="482"/>
        </w:trPr>
        <w:tc>
          <w:tcPr>
            <w:tcW w:w="1174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1F326B" w:rsidRDefault="001F326B" w:rsidP="001F326B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...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1F326B" w:rsidRDefault="001F326B" w:rsidP="001F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  <w:tc>
          <w:tcPr>
            <w:tcW w:w="1128" w:type="pct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1F326B" w:rsidRPr="00BE48D6" w:rsidRDefault="001F326B" w:rsidP="001F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  <w:tc>
          <w:tcPr>
            <w:tcW w:w="1129" w:type="pct"/>
            <w:gridSpan w:val="7"/>
            <w:tcBorders>
              <w:top w:val="single" w:sz="4" w:space="0" w:color="auto"/>
              <w:left w:val="single" w:sz="8" w:space="0" w:color="000000"/>
              <w:bottom w:val="doub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1F326B" w:rsidRPr="00BE48D6" w:rsidRDefault="001F326B" w:rsidP="00232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F326B" w:rsidRPr="00BE48D6" w:rsidRDefault="001F326B" w:rsidP="00232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</w:tr>
      <w:tr w:rsidR="001F326B" w:rsidRPr="006C7A31" w:rsidTr="00C8195A">
        <w:trPr>
          <w:trHeight w:val="482"/>
        </w:trPr>
        <w:tc>
          <w:tcPr>
            <w:tcW w:w="1576" w:type="pct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1F326B" w:rsidRPr="006C7A31" w:rsidRDefault="001F326B" w:rsidP="001F3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lang w:val="hr-HR" w:eastAsia="hr-HR"/>
              </w:rPr>
            </w:pPr>
            <w:r w:rsidRPr="006C7A31">
              <w:rPr>
                <w:rFonts w:ascii="Times New Roman" w:eastAsia="Times New Roman" w:hAnsi="Times New Roman" w:cs="Times New Roman"/>
                <w:b/>
                <w:iCs/>
                <w:lang w:val="hr-HR" w:eastAsia="hr-HR"/>
              </w:rPr>
              <w:t>UKUPNO</w:t>
            </w:r>
          </w:p>
        </w:tc>
        <w:tc>
          <w:tcPr>
            <w:tcW w:w="1128" w:type="pct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1F326B" w:rsidRPr="006C7A31" w:rsidRDefault="001F326B" w:rsidP="001F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  <w:tc>
          <w:tcPr>
            <w:tcW w:w="1129" w:type="pct"/>
            <w:gridSpan w:val="7"/>
            <w:tcBorders>
              <w:top w:val="doub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1F326B" w:rsidRPr="006C7A31" w:rsidRDefault="001F326B" w:rsidP="00232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  <w:tc>
          <w:tcPr>
            <w:tcW w:w="1167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F326B" w:rsidRPr="006C7A31" w:rsidRDefault="001F326B" w:rsidP="00232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</w:tr>
      <w:tr w:rsidR="006C7A31" w:rsidRPr="00C93B36" w:rsidTr="006C7A31">
        <w:trPr>
          <w:trHeight w:val="482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7A31" w:rsidRDefault="006C7A31" w:rsidP="002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</w:pPr>
            <w:r w:rsidRPr="00FE5197"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 xml:space="preserve">Podnositelj zahtjeva </w:t>
            </w:r>
            <w:r w:rsidRPr="00FE5197"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>partnersk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>o</w:t>
            </w:r>
            <w:r w:rsidRPr="00FE5197"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>/povezan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>o</w:t>
            </w:r>
            <w:r w:rsidRPr="00FE5197"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 xml:space="preserve">poduzeće mora ispunjavati uvjet da je u kategoriji mali i srednji poduzetnik. Upute za </w:t>
            </w:r>
            <w:r w:rsidRPr="00FE5197"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 xml:space="preserve">izračun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>pragova što određuju kategoriju poduzeća</w:t>
            </w:r>
            <w:r w:rsidRPr="00FE5197"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 xml:space="preserve"> za partnerske/povezane poslovne subjekte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>su</w:t>
            </w:r>
            <w:r w:rsidRPr="00FE5197"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 xml:space="preserve"> dostupn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>e</w:t>
            </w:r>
            <w:r w:rsidRPr="00FE5197"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 xml:space="preserve"> na web-stranici Grada Zagreba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 xml:space="preserve">, </w:t>
            </w:r>
            <w:hyperlink r:id="rId9" w:history="1">
              <w:r w:rsidR="003D0E31" w:rsidRPr="00232290">
                <w:rPr>
                  <w:rFonts w:ascii="Times New Roman" w:eastAsia="Times New Roman" w:hAnsi="Times New Roman" w:cs="Times New Roman"/>
                  <w:bCs/>
                  <w:i/>
                  <w:color w:val="0070C0"/>
                  <w:sz w:val="20"/>
                  <w:szCs w:val="20"/>
                  <w:lang w:val="hr-HR" w:eastAsia="hr-HR"/>
                </w:rPr>
                <w:t>www.zagreb.hr</w:t>
              </w:r>
            </w:hyperlink>
            <w:r w:rsidRPr="005C4E24"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>)</w:t>
            </w:r>
          </w:p>
          <w:p w:rsidR="003D0E31" w:rsidRDefault="003D0E31" w:rsidP="002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</w:pPr>
            <w:r w:rsidRPr="006724E2"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>Napomena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>: Podnositelj zahtjeva p</w:t>
            </w:r>
            <w:r w:rsidR="00626FFF"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>ovezan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>o poduzeće</w:t>
            </w:r>
            <w:r w:rsidR="00626FFF"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 xml:space="preserve"> (c)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 xml:space="preserve"> mora priložiti i </w:t>
            </w:r>
            <w:r w:rsidRPr="006C7A31">
              <w:rPr>
                <w:rFonts w:ascii="Times New Roman" w:eastAsia="Times New Roman" w:hAnsi="Times New Roman" w:cs="Times New Roman"/>
                <w:bCs/>
                <w:i/>
                <w:color w:val="0070C0"/>
                <w:sz w:val="20"/>
                <w:szCs w:val="20"/>
                <w:lang w:val="hr-HR" w:eastAsia="hr-HR"/>
              </w:rPr>
              <w:t>potpisanu Izjavu o korištenim potporama male vrijednosti za povezane osobe .</w:t>
            </w:r>
          </w:p>
          <w:p w:rsidR="000E2F39" w:rsidRPr="00BE48D6" w:rsidRDefault="000E2F39" w:rsidP="006C7A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</w:p>
        </w:tc>
      </w:tr>
      <w:tr w:rsidR="00A956B2" w:rsidRPr="00C93B36" w:rsidTr="00AB2242">
        <w:trPr>
          <w:trHeight w:val="300"/>
        </w:trPr>
        <w:tc>
          <w:tcPr>
            <w:tcW w:w="500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A956B2" w:rsidRPr="00A956B2" w:rsidRDefault="00A956B2" w:rsidP="00514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  <w:t>1.2. INFORMACIJE O POSLOVANJU</w:t>
            </w:r>
            <w:r w:rsidR="00725E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  <w:t xml:space="preserve"> PODNOSITELJA ZAHTJEVA</w:t>
            </w:r>
          </w:p>
        </w:tc>
      </w:tr>
      <w:tr w:rsidR="00A956B2" w:rsidRPr="00C93B36" w:rsidTr="00AB2242">
        <w:trPr>
          <w:trHeight w:val="300"/>
        </w:trPr>
        <w:tc>
          <w:tcPr>
            <w:tcW w:w="5000" w:type="pct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A956B2" w:rsidRPr="002D5362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E67DB" w:rsidRPr="00725E8D" w:rsidRDefault="00A956B2" w:rsidP="006C7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1.2.1. </w:t>
            </w:r>
            <w:r w:rsidR="009676A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Vlasnička struktura</w:t>
            </w:r>
            <w:r w:rsidR="00A52155"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</w:t>
            </w:r>
          </w:p>
        </w:tc>
      </w:tr>
      <w:tr w:rsidR="001C1B55" w:rsidRPr="001C1B55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1B55" w:rsidRDefault="001C1B55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1.2.1.1. </w:t>
            </w:r>
            <w:r w:rsidR="003D0E31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snivači/vlasnici podnositelja zahtjeva</w:t>
            </w:r>
          </w:p>
          <w:p w:rsidR="001C1B55" w:rsidRPr="00A956B2" w:rsidRDefault="001C1B55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(Prema potrebi dodati/obrisati retke u predlošku tablice)</w:t>
            </w:r>
          </w:p>
        </w:tc>
      </w:tr>
      <w:tr w:rsidR="00A52155" w:rsidRPr="00A956B2" w:rsidTr="00C8195A">
        <w:trPr>
          <w:trHeight w:val="300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522C02" w:rsidRDefault="00A956B2" w:rsidP="0052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lastRenderedPageBreak/>
              <w:t>R</w:t>
            </w:r>
            <w:r w:rsidR="00522C0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.</w:t>
            </w:r>
          </w:p>
          <w:p w:rsidR="00A956B2" w:rsidRPr="00A956B2" w:rsidRDefault="00522C02" w:rsidP="0052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b</w:t>
            </w:r>
            <w:r w:rsidR="00A956B2"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.</w:t>
            </w:r>
          </w:p>
        </w:tc>
        <w:tc>
          <w:tcPr>
            <w:tcW w:w="1818" w:type="pct"/>
            <w:gridSpan w:val="1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noWrap/>
            <w:vAlign w:val="center"/>
            <w:hideMark/>
          </w:tcPr>
          <w:p w:rsidR="007035EE" w:rsidRDefault="00A956B2" w:rsidP="00BD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Naziv /</w:t>
            </w:r>
            <w:r w:rsidR="00A52155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 xml:space="preserve"> I</w:t>
            </w:r>
            <w:r w:rsidR="007035EE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me i prezime</w:t>
            </w:r>
          </w:p>
          <w:p w:rsidR="00A956B2" w:rsidRPr="00A956B2" w:rsidRDefault="00BD5716" w:rsidP="00BD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osnivača-</w:t>
            </w:r>
            <w:r w:rsidR="00A52155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vlasnika</w:t>
            </w:r>
          </w:p>
        </w:tc>
        <w:tc>
          <w:tcPr>
            <w:tcW w:w="413" w:type="pct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A956B2" w:rsidRPr="005B3998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5B3998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Udio         (u %)</w:t>
            </w:r>
          </w:p>
        </w:tc>
        <w:tc>
          <w:tcPr>
            <w:tcW w:w="2483" w:type="pct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BD5716" w:rsidRDefault="00BD5716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Adresa</w:t>
            </w:r>
          </w:p>
          <w:p w:rsidR="00A956B2" w:rsidRPr="00A956B2" w:rsidRDefault="00CF7461" w:rsidP="00BD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 xml:space="preserve">sjedišta </w:t>
            </w:r>
            <w:r w:rsidR="00A956B2"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/</w:t>
            </w:r>
            <w:r w:rsidR="00A52155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 xml:space="preserve"> </w:t>
            </w:r>
            <w:r w:rsidR="00A956B2"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prebivališta</w:t>
            </w:r>
          </w:p>
        </w:tc>
      </w:tr>
      <w:tr w:rsidR="00A52155" w:rsidRPr="00A956B2" w:rsidTr="00C8195A">
        <w:trPr>
          <w:trHeight w:val="315"/>
        </w:trPr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1818" w:type="pct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413" w:type="pct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56B2" w:rsidRPr="005B3998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2483" w:type="pct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</w:tr>
      <w:tr w:rsidR="00A52155" w:rsidRPr="00A956B2" w:rsidTr="00C8195A">
        <w:trPr>
          <w:trHeight w:val="30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6B2" w:rsidRPr="00E87F6F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818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956B2" w:rsidRPr="00E87F6F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56B2" w:rsidRPr="00E87F6F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87F6F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 </w:t>
            </w:r>
          </w:p>
        </w:tc>
        <w:tc>
          <w:tcPr>
            <w:tcW w:w="248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6B2" w:rsidRPr="00E87F6F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87F6F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 </w:t>
            </w:r>
          </w:p>
        </w:tc>
      </w:tr>
      <w:tr w:rsidR="00A52155" w:rsidRPr="00A956B2" w:rsidTr="00C8195A">
        <w:trPr>
          <w:trHeight w:val="30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56B2" w:rsidRPr="00E87F6F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87F6F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 </w:t>
            </w:r>
          </w:p>
        </w:tc>
        <w:tc>
          <w:tcPr>
            <w:tcW w:w="1818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956B2" w:rsidRPr="00E87F6F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87F6F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 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56B2" w:rsidRPr="00E87F6F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87F6F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 </w:t>
            </w:r>
          </w:p>
        </w:tc>
        <w:tc>
          <w:tcPr>
            <w:tcW w:w="248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6B2" w:rsidRPr="00E87F6F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87F6F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 </w:t>
            </w:r>
          </w:p>
        </w:tc>
      </w:tr>
      <w:tr w:rsidR="00A52155" w:rsidRPr="00A956B2" w:rsidTr="00C8195A">
        <w:trPr>
          <w:trHeight w:val="31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56B2" w:rsidRPr="00E87F6F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87F6F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 </w:t>
            </w:r>
          </w:p>
        </w:tc>
        <w:tc>
          <w:tcPr>
            <w:tcW w:w="1818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956B2" w:rsidRPr="00E87F6F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87F6F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 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56B2" w:rsidRPr="00E87F6F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87F6F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 </w:t>
            </w:r>
          </w:p>
        </w:tc>
        <w:tc>
          <w:tcPr>
            <w:tcW w:w="248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6B2" w:rsidRPr="00E87F6F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87F6F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 </w:t>
            </w:r>
          </w:p>
        </w:tc>
      </w:tr>
      <w:tr w:rsidR="00420277" w:rsidRPr="00A956B2" w:rsidTr="00C8195A">
        <w:trPr>
          <w:trHeight w:val="31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20277" w:rsidRPr="00E87F6F" w:rsidRDefault="00420277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818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0277" w:rsidRPr="00E87F6F" w:rsidRDefault="00420277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20277" w:rsidRPr="00E87F6F" w:rsidRDefault="00420277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248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77" w:rsidRPr="00E87F6F" w:rsidRDefault="00420277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  <w:tr w:rsidR="00A956B2" w:rsidRPr="00626FFF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D0E31" w:rsidRDefault="00934210" w:rsidP="003D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1.2.1.</w:t>
            </w:r>
            <w:r w:rsidR="001C1B55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. </w:t>
            </w:r>
            <w:r w:rsidR="003D0E31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Statistička k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ategorija</w:t>
            </w:r>
            <w:r w:rsidR="00DD1217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poduzetnika</w:t>
            </w:r>
          </w:p>
          <w:p w:rsidR="00A956B2" w:rsidRPr="00A956B2" w:rsidRDefault="00934210" w:rsidP="00626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(</w:t>
            </w:r>
            <w:r w:rsidR="00626FFF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Ako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="00DD1217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osnivač/vlasnik ima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više od 50% </w:t>
            </w:r>
            <w:r w:rsidR="00DD1217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poslovnog udjela</w:t>
            </w:r>
            <w:r w:rsidR="00626FFF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u podnositelju zahtjeva te spada u neku od navedenih kategorija</w:t>
            </w:r>
            <w:r w:rsidR="00626FFF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="00626FFF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</w:t>
            </w:r>
            <w:r w:rsidR="00626FFF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opun</w:t>
            </w:r>
            <w:r w:rsidR="00626FFF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iti s </w:t>
            </w:r>
            <w:r w:rsidR="00626FFF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„x“</w:t>
            </w:r>
            <w:r w:rsidR="0083501D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,</w:t>
            </w:r>
            <w:r w:rsidR="00626FFF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inače ostaviti prazno, </w:t>
            </w:r>
            <w:r w:rsidR="008D47D7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a </w:t>
            </w:r>
            <w:r w:rsidR="0083501D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za</w:t>
            </w:r>
            <w:r w:rsid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="0083501D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potrebe D</w:t>
            </w:r>
            <w:r w:rsidR="00232290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ržavnog zavoda za statistiku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)</w:t>
            </w:r>
          </w:p>
        </w:tc>
      </w:tr>
      <w:tr w:rsidR="005B3998" w:rsidRPr="00A956B2" w:rsidTr="00C8195A">
        <w:trPr>
          <w:trHeight w:val="300"/>
        </w:trPr>
        <w:tc>
          <w:tcPr>
            <w:tcW w:w="128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60299" w:rsidRDefault="00934210" w:rsidP="005B399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Mladi poduzetnik</w:t>
            </w:r>
            <w:r w:rsidR="00560299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(do 30 g.)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1"/>
            </w:tblGrid>
            <w:tr w:rsidR="00560299" w:rsidTr="005B3998">
              <w:trPr>
                <w:jc w:val="center"/>
              </w:trPr>
              <w:tc>
                <w:tcPr>
                  <w:tcW w:w="421" w:type="dxa"/>
                </w:tcPr>
                <w:p w:rsidR="005B3998" w:rsidRDefault="005B3998" w:rsidP="005B3998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hr-HR" w:eastAsia="hr-HR"/>
                    </w:rPr>
                  </w:pPr>
                </w:p>
              </w:tc>
            </w:tr>
          </w:tbl>
          <w:p w:rsidR="007E74D8" w:rsidRDefault="007E74D8" w:rsidP="005B39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94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34210" w:rsidRDefault="007E74D8" w:rsidP="005B39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Žena poduzetnik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2"/>
            </w:tblGrid>
            <w:tr w:rsidR="00560299" w:rsidTr="005B3998">
              <w:trPr>
                <w:jc w:val="center"/>
              </w:trPr>
              <w:tc>
                <w:tcPr>
                  <w:tcW w:w="422" w:type="dxa"/>
                </w:tcPr>
                <w:p w:rsidR="00560299" w:rsidRDefault="00560299" w:rsidP="005B3998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hr-HR" w:eastAsia="hr-HR"/>
                    </w:rPr>
                  </w:pPr>
                </w:p>
              </w:tc>
            </w:tr>
          </w:tbl>
          <w:p w:rsidR="007E74D8" w:rsidRDefault="007E74D8" w:rsidP="005B39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481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60299" w:rsidRDefault="007E74D8" w:rsidP="005B39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Pripadnik romske</w:t>
            </w:r>
            <w:r w:rsidR="00560299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nacionalnosti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560299" w:rsidTr="005B3998">
              <w:trPr>
                <w:jc w:val="center"/>
              </w:trPr>
              <w:tc>
                <w:tcPr>
                  <w:tcW w:w="454" w:type="dxa"/>
                </w:tcPr>
                <w:p w:rsidR="00560299" w:rsidRDefault="00560299" w:rsidP="005B3998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hr-HR" w:eastAsia="hr-HR"/>
                    </w:rPr>
                  </w:pPr>
                </w:p>
              </w:tc>
            </w:tr>
          </w:tbl>
          <w:p w:rsidR="007E74D8" w:rsidRDefault="007E74D8" w:rsidP="005B39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578E1" w:rsidRDefault="007E74D8" w:rsidP="005B39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Osoba s</w:t>
            </w:r>
            <w:r w:rsidR="00560299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invaliditetom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3"/>
            </w:tblGrid>
            <w:tr w:rsidR="00C578E1" w:rsidTr="005B3998">
              <w:trPr>
                <w:jc w:val="center"/>
              </w:trPr>
              <w:tc>
                <w:tcPr>
                  <w:tcW w:w="453" w:type="dxa"/>
                </w:tcPr>
                <w:p w:rsidR="00C578E1" w:rsidRDefault="00C578E1" w:rsidP="005B3998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hr-HR" w:eastAsia="hr-HR"/>
                    </w:rPr>
                  </w:pPr>
                </w:p>
              </w:tc>
            </w:tr>
          </w:tbl>
          <w:p w:rsidR="007E74D8" w:rsidRDefault="007E74D8" w:rsidP="005B39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5B3998" w:rsidRPr="005B3998" w:rsidTr="00C8195A">
        <w:trPr>
          <w:trHeight w:val="142"/>
        </w:trPr>
        <w:tc>
          <w:tcPr>
            <w:tcW w:w="128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B3998" w:rsidRPr="005B3998" w:rsidRDefault="005B3998" w:rsidP="005B3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46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B3998" w:rsidRPr="005B3998" w:rsidRDefault="005B3998" w:rsidP="005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81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B3998" w:rsidRPr="005B3998" w:rsidRDefault="005B3998" w:rsidP="005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9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B3998" w:rsidRPr="005B3998" w:rsidRDefault="005B3998" w:rsidP="005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934210" w:rsidRPr="00A956B2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34210" w:rsidRPr="00725E8D" w:rsidRDefault="00934210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1.2.2. Profil </w:t>
            </w:r>
            <w:r w:rsid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podnositelja zahtjeva</w:t>
            </w:r>
          </w:p>
        </w:tc>
      </w:tr>
      <w:tr w:rsidR="00A956B2" w:rsidRPr="00C93B36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D8" w:rsidRPr="00522C02" w:rsidRDefault="007E74D8" w:rsidP="007E74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Ukratko predstaviti </w:t>
            </w:r>
            <w:r w:rsidR="00420277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poduzeće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i opisati glavne</w:t>
            </w:r>
            <w:r w:rsidR="00420277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/pretežite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djelatnosti.</w:t>
            </w:r>
          </w:p>
          <w:p w:rsidR="007E74D8" w:rsidRDefault="007E74D8" w:rsidP="007E74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Izraziti udio pojedine djelatnosti u cjelokupnom poslovanju (sukladno prihodima).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br/>
              <w:t xml:space="preserve">Opisati kratki povijesni pregled poslovanja poduzeća (od osnivanja do podnošenja </w:t>
            </w:r>
            <w:r w:rsidR="00725E8D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z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ahtjeva).</w:t>
            </w:r>
          </w:p>
          <w:p w:rsidR="002F4B21" w:rsidRPr="00A956B2" w:rsidRDefault="002F4B21" w:rsidP="007E74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lang w:val="hr-HR" w:eastAsia="hr-HR"/>
              </w:rPr>
            </w:pP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1.2.3. Strategija</w:t>
            </w:r>
            <w:r w:rsidRPr="00A956B2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podnositelja zahtjeva</w:t>
            </w: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D8" w:rsidRDefault="007E74D8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Definirati misiju, viziju i strateške ciljeve. 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br/>
              <w:t>Definirati i opisati strategiju ostvarivanja strateških ciljeva.</w:t>
            </w:r>
          </w:p>
          <w:p w:rsidR="002F4B21" w:rsidRPr="0083501D" w:rsidRDefault="002F4B21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</w:p>
        </w:tc>
      </w:tr>
      <w:tr w:rsidR="00062DA5" w:rsidRPr="00A956B2" w:rsidTr="00062DA5">
        <w:trPr>
          <w:trHeight w:val="123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62DA5" w:rsidRPr="00A956B2" w:rsidRDefault="00062DA5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1.2.4. Financijski pokazatelji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podnositelja zahtjeva</w:t>
            </w:r>
          </w:p>
          <w:p w:rsidR="00062DA5" w:rsidRPr="00522C02" w:rsidRDefault="00062DA5" w:rsidP="004202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Popuniti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tablicu 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prethodne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tri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financijske godine, odnosno od registracije (ako je poslovanje kraće od tri godine) i za sljedeće tri financijske godine.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Svi podaci se odnose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poslovanje poduzeća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u w:val="single"/>
                <w:lang w:val="hr-HR" w:eastAsia="hr-HR"/>
              </w:rPr>
              <w:t>isključujući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potencijalne učinke potpore.</w:t>
            </w:r>
          </w:p>
          <w:p w:rsidR="00062DA5" w:rsidRPr="00A956B2" w:rsidRDefault="00062DA5" w:rsidP="0042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“t„ je godina podnošenja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z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ahtjeva, a „t-1, t-2 i t-3“ su financijske godine koje prethode godini podnošenja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z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ahtjeva za koje postoje financijski izvještaji. Vrijednosti u godinama „t, t+1, t+2 i t+3“ su projicirane vrijednosti. Iznosi su u kunama, bez lipa.</w:t>
            </w:r>
          </w:p>
        </w:tc>
      </w:tr>
      <w:tr w:rsidR="003E3F59" w:rsidRPr="003E3F59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3F59" w:rsidRPr="00A956B2" w:rsidRDefault="003E3F59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1.2.4.1. Poslovni subjekti u sustavu poreza na dobit</w:t>
            </w:r>
          </w:p>
        </w:tc>
      </w:tr>
      <w:tr w:rsidR="005F77DD" w:rsidRPr="00A956B2" w:rsidTr="00C8195A">
        <w:trPr>
          <w:trHeight w:val="315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noWrap/>
            <w:vAlign w:val="center"/>
            <w:hideMark/>
          </w:tcPr>
          <w:p w:rsidR="00A956B2" w:rsidRPr="00514CE7" w:rsidRDefault="00A956B2" w:rsidP="0093421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14CE7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val="hr-HR" w:eastAsia="hr-HR"/>
              </w:rPr>
              <w:t>POKAZATELJ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t-3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t-2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t-1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t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t+1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t+2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t+3</w:t>
            </w:r>
          </w:p>
        </w:tc>
      </w:tr>
      <w:tr w:rsidR="005F77DD" w:rsidRPr="00A956B2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56B2" w:rsidRPr="00514CE7" w:rsidRDefault="0007175D" w:rsidP="0093421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U</w:t>
            </w:r>
            <w:r w:rsidR="00A956B2"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kupni prihod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A22B26" w:rsidRPr="003E3F59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2B26" w:rsidRPr="00514CE7" w:rsidRDefault="00A22B26" w:rsidP="0093421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Ukupna aktiva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2B26" w:rsidRPr="002F4B21" w:rsidRDefault="00A22B26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B26" w:rsidRPr="002F4B21" w:rsidRDefault="00A22B26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  <w:hideMark/>
          </w:tcPr>
          <w:p w:rsidR="00A22B26" w:rsidRPr="002F4B21" w:rsidRDefault="00A22B26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B26" w:rsidRPr="002F4B21" w:rsidRDefault="00A22B26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B26" w:rsidRPr="002F4B21" w:rsidRDefault="00A22B26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B26" w:rsidRPr="002F4B21" w:rsidRDefault="00A22B26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6" w:rsidRPr="002F4B21" w:rsidRDefault="00A22B26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5F77DD" w:rsidRPr="00C93B36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56B2" w:rsidRPr="00514CE7" w:rsidRDefault="00A956B2" w:rsidP="0093421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 xml:space="preserve">Prihod od </w:t>
            </w:r>
            <w:r w:rsidR="00934210"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prodaje u inozemstvu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5F77DD" w:rsidRPr="00A956B2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56B2" w:rsidRPr="00514CE7" w:rsidRDefault="00A956B2" w:rsidP="0093421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Troškovi osoblja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5F77DD" w:rsidRPr="00A956B2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56B2" w:rsidRPr="00514CE7" w:rsidRDefault="00A956B2" w:rsidP="0093421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Amortizacija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5F77DD" w:rsidRPr="00A956B2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56B2" w:rsidRPr="00514CE7" w:rsidRDefault="00F10EF0" w:rsidP="0093421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Dobit</w:t>
            </w:r>
            <w:r w:rsidR="00934210"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 xml:space="preserve"> prije kamata i poreza 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5F77DD" w:rsidRPr="00A956B2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56B2" w:rsidRPr="00514CE7" w:rsidRDefault="00A956B2" w:rsidP="0093421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Kratkotrajna imovina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5F77DD" w:rsidRPr="00A956B2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56B2" w:rsidRPr="00514CE7" w:rsidRDefault="00A956B2" w:rsidP="0093421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Kapital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5F77DD" w:rsidRPr="00A956B2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56B2" w:rsidRPr="00514CE7" w:rsidRDefault="00A956B2" w:rsidP="0093421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Kratkoročne obveze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5F77DD" w:rsidRPr="00A956B2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56B2" w:rsidRPr="00514CE7" w:rsidRDefault="00A956B2" w:rsidP="0093421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Prosječni broj zaposlenika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5F77DD" w:rsidRPr="00A956B2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56B2" w:rsidRPr="00514CE7" w:rsidRDefault="00A956B2" w:rsidP="0093421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Dodana vrijednost po zaposlen</w:t>
            </w:r>
            <w:r w:rsidR="00934210"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iku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5F77DD" w:rsidRPr="00A956B2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56B2" w:rsidRPr="00514CE7" w:rsidRDefault="00A956B2" w:rsidP="00934210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Koeficijent tekuće likvidnosti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42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A956B2" w:rsidRPr="00A956B2" w:rsidTr="00AB2242">
        <w:trPr>
          <w:trHeight w:val="315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Objašnjenja</w:t>
            </w:r>
          </w:p>
        </w:tc>
      </w:tr>
      <w:tr w:rsidR="00D318F0" w:rsidRPr="00C93B36" w:rsidTr="00AB2242">
        <w:trPr>
          <w:trHeight w:val="1108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18F0" w:rsidRPr="00522C02" w:rsidRDefault="00D318F0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Potrebno je obrazložiti: </w:t>
            </w:r>
          </w:p>
          <w:p w:rsidR="00D318F0" w:rsidRPr="00522C02" w:rsidRDefault="00D318F0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a) sve projicirane vrijednosti,</w:t>
            </w:r>
          </w:p>
          <w:p w:rsidR="00D318F0" w:rsidRPr="00522C02" w:rsidRDefault="00D318F0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b) nepovoljne vrijednosti pokazatelja (negativni EBIT),</w:t>
            </w:r>
          </w:p>
          <w:p w:rsidR="00D318F0" w:rsidRPr="00522C02" w:rsidRDefault="00D318F0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c) nepovoljne trendove kretanja pokazatelja (pad prihoda),</w:t>
            </w:r>
          </w:p>
          <w:p w:rsidR="00D318F0" w:rsidRDefault="00D318F0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d) sve promjene u vrijednostima veće od 25% kada se odnose na dvije uzastopne godine.</w:t>
            </w:r>
          </w:p>
          <w:p w:rsidR="002F4B21" w:rsidRPr="007035EE" w:rsidRDefault="002F4B21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lang w:val="hr-HR" w:eastAsia="hr-HR"/>
              </w:rPr>
            </w:pPr>
          </w:p>
        </w:tc>
      </w:tr>
      <w:tr w:rsidR="00EA15A3" w:rsidRPr="00C93B36" w:rsidTr="00AB2242">
        <w:trPr>
          <w:trHeight w:val="1153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A3" w:rsidRPr="0034683E" w:rsidRDefault="00EA15A3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</w:pPr>
            <w:r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>Formule:</w:t>
            </w:r>
          </w:p>
          <w:p w:rsidR="00EA15A3" w:rsidRPr="0034683E" w:rsidRDefault="00EA15A3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</w:pPr>
            <w:r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>Dobit prije kamata i poreza (EBIT) = neto dobit ili gubitak + porezi na dobit + trošak kamata</w:t>
            </w:r>
          </w:p>
          <w:p w:rsidR="00EA15A3" w:rsidRPr="0034683E" w:rsidRDefault="00EA15A3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</w:pPr>
            <w:r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>Trošak osoblja = neto plaće i nadnice + troškovi poreza i doprinosa iz plaće + doprinosi na plaće</w:t>
            </w:r>
          </w:p>
          <w:p w:rsidR="00EA15A3" w:rsidRPr="0034683E" w:rsidRDefault="00EA15A3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</w:pPr>
            <w:r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>Dodana vrijednost po zaposlen</w:t>
            </w:r>
            <w:r w:rsidR="007035EE"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>iku</w:t>
            </w:r>
            <w:r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 xml:space="preserve"> = (EBIT + amortizacija + troškovi osoblja) / prosječni broj zaposlenika</w:t>
            </w:r>
          </w:p>
          <w:p w:rsidR="00420277" w:rsidRPr="0034683E" w:rsidRDefault="00EA15A3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</w:pPr>
            <w:r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>Koeficijent tekuće likvidnosti = kratkotrajna imovina / kratkoročne obveze</w:t>
            </w:r>
          </w:p>
        </w:tc>
      </w:tr>
      <w:tr w:rsidR="003E3F59" w:rsidRPr="00C93B36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3F59" w:rsidRPr="00A956B2" w:rsidRDefault="003E3F59" w:rsidP="002F4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lastRenderedPageBreak/>
              <w:t>1.2.4.</w:t>
            </w:r>
            <w:r w:rsidR="002F4B21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. Poslovni subjekti u sustavu poreza na dohodak</w:t>
            </w:r>
          </w:p>
        </w:tc>
      </w:tr>
      <w:tr w:rsidR="003E3F59" w:rsidRPr="00A956B2" w:rsidTr="00C8195A">
        <w:trPr>
          <w:trHeight w:val="315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noWrap/>
            <w:vAlign w:val="center"/>
            <w:hideMark/>
          </w:tcPr>
          <w:p w:rsidR="003E3F59" w:rsidRPr="00514CE7" w:rsidRDefault="003E3F59" w:rsidP="003E3F5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14CE7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val="hr-HR" w:eastAsia="hr-HR"/>
              </w:rPr>
              <w:t>POKAZATELJ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vAlign w:val="center"/>
            <w:hideMark/>
          </w:tcPr>
          <w:p w:rsidR="003E3F59" w:rsidRPr="00A956B2" w:rsidRDefault="003E3F59" w:rsidP="003E3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t-3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3E3F59" w:rsidRPr="00A956B2" w:rsidRDefault="003E3F59" w:rsidP="003E3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t-2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vAlign w:val="center"/>
            <w:hideMark/>
          </w:tcPr>
          <w:p w:rsidR="003E3F59" w:rsidRPr="00A956B2" w:rsidRDefault="003E3F59" w:rsidP="003E3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t-1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3E3F59" w:rsidRPr="00A956B2" w:rsidRDefault="003E3F59" w:rsidP="003E3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t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vAlign w:val="center"/>
            <w:hideMark/>
          </w:tcPr>
          <w:p w:rsidR="003E3F59" w:rsidRPr="00A956B2" w:rsidRDefault="003E3F59" w:rsidP="003E3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t+1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3E3F59" w:rsidRPr="00A956B2" w:rsidRDefault="003E3F59" w:rsidP="003E3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t+2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3E3F59" w:rsidRPr="00A956B2" w:rsidRDefault="003E3F59" w:rsidP="003E3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t+3</w:t>
            </w:r>
          </w:p>
        </w:tc>
      </w:tr>
      <w:tr w:rsidR="003E3F59" w:rsidRPr="00A956B2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3F59" w:rsidRPr="00514CE7" w:rsidRDefault="003E3F59" w:rsidP="003E3F5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 xml:space="preserve">Ukupni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primici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3E3F59" w:rsidRPr="003E3F59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3F59" w:rsidRPr="00514CE7" w:rsidRDefault="003E3F59" w:rsidP="003E3F5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Pri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mici</w:t>
            </w:r>
            <w:r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 xml:space="preserve"> od prodaje u inozemstvu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3E3F59" w:rsidRPr="00A956B2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3F59" w:rsidRPr="00514CE7" w:rsidRDefault="003E3F59" w:rsidP="003E3F5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Ukupni izdaci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3E3F59" w:rsidRPr="00A956B2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3F59" w:rsidRPr="00514CE7" w:rsidRDefault="003E3F59" w:rsidP="003E3F5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Izdaci za zaposlenike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3E3F59" w:rsidRPr="00A956B2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3F59" w:rsidRPr="00514CE7" w:rsidRDefault="003E3F59" w:rsidP="003E3F5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Dohodak</w:t>
            </w:r>
            <w:r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 xml:space="preserve"> 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3E3F59" w:rsidRPr="003E3F59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3F59" w:rsidRPr="00514CE7" w:rsidRDefault="003E3F59" w:rsidP="003E3F5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Unesena</w:t>
            </w:r>
            <w:r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k</w:t>
            </w:r>
            <w:r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ratkotrajna imovina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 xml:space="preserve"> u obrt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A22B26" w:rsidRPr="00A956B2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2B26" w:rsidRPr="00514CE7" w:rsidRDefault="00A22B26" w:rsidP="003E3F5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Dugotrajna imovina obrta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2B26" w:rsidRPr="002F4B21" w:rsidRDefault="00A22B26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B26" w:rsidRPr="002F4B21" w:rsidRDefault="00A22B26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  <w:hideMark/>
          </w:tcPr>
          <w:p w:rsidR="00A22B26" w:rsidRPr="002F4B21" w:rsidRDefault="00A22B26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B26" w:rsidRPr="002F4B21" w:rsidRDefault="00A22B26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B26" w:rsidRPr="002F4B21" w:rsidRDefault="00A22B26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B26" w:rsidRPr="002F4B21" w:rsidRDefault="00A22B26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6" w:rsidRPr="002F4B21" w:rsidRDefault="00A22B26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3E3F59" w:rsidRPr="00A956B2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3F59" w:rsidRPr="00514CE7" w:rsidRDefault="003E3F59" w:rsidP="003E3F5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Kratkoročne obveze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 xml:space="preserve"> obrta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3E3F59" w:rsidRPr="00A956B2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3F59" w:rsidRPr="00514CE7" w:rsidRDefault="003E3F59" w:rsidP="003E3F5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Prosječni broj zaposlenika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3E3F59" w:rsidRPr="00A956B2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3F59" w:rsidRPr="00514CE7" w:rsidRDefault="003E3F59" w:rsidP="003E3F5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Dodana vrijednost po zaposleniku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3E3F59" w:rsidRPr="00A956B2" w:rsidTr="00C8195A">
        <w:trPr>
          <w:trHeight w:val="361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3F59" w:rsidRPr="00514CE7" w:rsidRDefault="003E3F59" w:rsidP="003E3F5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514CE7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Koeficijent tekuće likvidnosti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F59" w:rsidRPr="002F4B21" w:rsidRDefault="003E3F59" w:rsidP="003E3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3E3F59" w:rsidRPr="00A956B2" w:rsidTr="00AB2242">
        <w:trPr>
          <w:trHeight w:val="315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3E3F59" w:rsidRPr="00A956B2" w:rsidRDefault="003E3F59" w:rsidP="003E3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Objašnjenja</w:t>
            </w:r>
          </w:p>
        </w:tc>
      </w:tr>
      <w:tr w:rsidR="003E3F59" w:rsidRPr="00C93B36" w:rsidTr="00AB2242">
        <w:trPr>
          <w:trHeight w:val="1108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F59" w:rsidRPr="00522C02" w:rsidRDefault="003E3F59" w:rsidP="003E3F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Potrebno je obrazložiti: </w:t>
            </w:r>
          </w:p>
          <w:p w:rsidR="003E3F59" w:rsidRPr="00522C02" w:rsidRDefault="003E3F59" w:rsidP="003E3F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a) sve projicirane vrijednosti,</w:t>
            </w:r>
          </w:p>
          <w:p w:rsidR="003E3F59" w:rsidRPr="00522C02" w:rsidRDefault="003E3F59" w:rsidP="003E3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b) nepovoljne vrijednosti pokazatelja (negativni </w:t>
            </w:r>
            <w:r w:rsidR="006724E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dohodak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),</w:t>
            </w:r>
          </w:p>
          <w:p w:rsidR="003E3F59" w:rsidRPr="00522C02" w:rsidRDefault="003E3F59" w:rsidP="003E3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c) nepovoljne trendove kretanja pokazatelja (pad pri</w:t>
            </w:r>
            <w:r w:rsidR="006724E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mitaka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),</w:t>
            </w:r>
          </w:p>
          <w:p w:rsidR="003E3F59" w:rsidRDefault="003E3F59" w:rsidP="003E3F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d) sve promjene u vrijednostima veće od 25% kada se odnose na dvije uzastopne godine.</w:t>
            </w:r>
          </w:p>
          <w:p w:rsidR="002F4B21" w:rsidRPr="007035EE" w:rsidRDefault="002F4B21" w:rsidP="003E3F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lang w:val="hr-HR" w:eastAsia="hr-HR"/>
              </w:rPr>
            </w:pPr>
          </w:p>
        </w:tc>
      </w:tr>
      <w:tr w:rsidR="003E3F59" w:rsidRPr="00C93B36" w:rsidTr="00792F53">
        <w:trPr>
          <w:trHeight w:val="1153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F59" w:rsidRPr="0034683E" w:rsidRDefault="003E3F59" w:rsidP="003E3F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</w:pPr>
            <w:r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>Formule:</w:t>
            </w:r>
          </w:p>
          <w:p w:rsidR="003E3F59" w:rsidRPr="0034683E" w:rsidRDefault="003E3F59" w:rsidP="003E3F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</w:pPr>
            <w:r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>Dohodak = ukupni primici – ukupni izdaci</w:t>
            </w:r>
          </w:p>
          <w:p w:rsidR="003E3F59" w:rsidRPr="0034683E" w:rsidRDefault="003E3F59" w:rsidP="003E3F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</w:pPr>
            <w:r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>Izdaci za zaposlenike = neto plaće i nadnice + troškovi poreza i doprinosa iz plaće + doprinosi na plaće</w:t>
            </w:r>
          </w:p>
          <w:p w:rsidR="003E3F59" w:rsidRPr="0034683E" w:rsidRDefault="003E3F59" w:rsidP="003E3F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</w:pPr>
            <w:r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 xml:space="preserve">Prosječan broj zaposlenika = </w:t>
            </w:r>
            <w:r w:rsidR="006724E2"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>(</w:t>
            </w:r>
            <w:r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>vlasnik, ako je zaposlen u obrtu</w:t>
            </w:r>
            <w:r w:rsidR="006724E2"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 xml:space="preserve"> + broj </w:t>
            </w:r>
            <w:proofErr w:type="spellStart"/>
            <w:r w:rsidR="006724E2"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>zaposlenka</w:t>
            </w:r>
            <w:proofErr w:type="spellEnd"/>
            <w:r w:rsidR="006724E2"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 xml:space="preserve"> s JOPPD obrasca) za svaki mjesec / 12</w:t>
            </w:r>
          </w:p>
          <w:p w:rsidR="003E3F59" w:rsidRPr="0034683E" w:rsidRDefault="003E3F59" w:rsidP="003E3F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</w:pPr>
            <w:r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>Dodana vrijednost po zaposleniku = (</w:t>
            </w:r>
            <w:r w:rsidR="006724E2"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>d</w:t>
            </w:r>
            <w:r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>ohodak + izdaci za zaposlenike) / prosječni broj zaposlenika</w:t>
            </w:r>
          </w:p>
          <w:p w:rsidR="003E3F59" w:rsidRPr="0034683E" w:rsidRDefault="003E3F59" w:rsidP="003E3F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</w:pPr>
            <w:r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>Koeficijent tekuće likvidnosti = unesena kratkotrajna imovina / kratkoročne obveze (</w:t>
            </w:r>
            <w:proofErr w:type="spellStart"/>
            <w:r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>dospjeće</w:t>
            </w:r>
            <w:proofErr w:type="spellEnd"/>
            <w:r w:rsidRPr="003468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  <w:t xml:space="preserve"> obveza do 12 mjeseci)</w:t>
            </w:r>
          </w:p>
          <w:p w:rsidR="003E3F59" w:rsidRPr="0034683E" w:rsidRDefault="003E3F59" w:rsidP="003E3F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r-HR" w:eastAsia="hr-HR"/>
              </w:rPr>
            </w:pPr>
          </w:p>
        </w:tc>
      </w:tr>
      <w:tr w:rsidR="00A956B2" w:rsidRPr="00C93B36" w:rsidTr="00792F53">
        <w:trPr>
          <w:trHeight w:val="300"/>
        </w:trPr>
        <w:tc>
          <w:tcPr>
            <w:tcW w:w="5000" w:type="pct"/>
            <w:gridSpan w:val="31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noWrap/>
            <w:vAlign w:val="center"/>
            <w:hideMark/>
          </w:tcPr>
          <w:p w:rsidR="00A956B2" w:rsidRPr="00A956B2" w:rsidRDefault="00A956B2" w:rsidP="00514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2. PROIZVOD/USLUGA</w:t>
            </w:r>
            <w:r w:rsidR="00514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 NAMIJENJEN ZA INOZEMNO TRŽIŠTE</w:t>
            </w:r>
          </w:p>
        </w:tc>
      </w:tr>
      <w:tr w:rsidR="00A956B2" w:rsidRPr="00C93B36" w:rsidTr="00792F53">
        <w:trPr>
          <w:trHeight w:val="300"/>
        </w:trPr>
        <w:tc>
          <w:tcPr>
            <w:tcW w:w="5000" w:type="pct"/>
            <w:gridSpan w:val="3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A956B2" w:rsidRPr="00C93B36" w:rsidTr="00AB2242">
        <w:trPr>
          <w:trHeight w:val="300"/>
        </w:trPr>
        <w:tc>
          <w:tcPr>
            <w:tcW w:w="500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A956B2" w:rsidRPr="00A956B2" w:rsidRDefault="00A956B2" w:rsidP="00522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  <w:t>2.1. OPĆE INFORMACIJE O PROIZVODU/USLUZI</w:t>
            </w:r>
            <w:r w:rsidR="00EA15A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A956B2" w:rsidRPr="00C93B36" w:rsidTr="00AB2242">
        <w:trPr>
          <w:trHeight w:val="300"/>
        </w:trPr>
        <w:tc>
          <w:tcPr>
            <w:tcW w:w="5000" w:type="pct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56B2" w:rsidRPr="00725E8D" w:rsidRDefault="00A956B2" w:rsidP="00514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2.1.1. Opis proizvoda/usluge</w:t>
            </w:r>
            <w:r w:rsidR="00514CE7"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</w:t>
            </w:r>
          </w:p>
        </w:tc>
      </w:tr>
      <w:tr w:rsidR="00A956B2" w:rsidRPr="00C93B36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A5" w:rsidRDefault="00210278" w:rsidP="00062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Opis proizvoda/usluge </w:t>
            </w:r>
            <w:r w:rsidR="00EA15A3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namijenjen</w:t>
            </w:r>
            <w:r w:rsidR="006D2F28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og</w:t>
            </w:r>
            <w:r w:rsidR="00EA15A3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inozemno</w:t>
            </w:r>
            <w:r w:rsidR="006D2F28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mu</w:t>
            </w:r>
            <w:r w:rsidR="00EA15A3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tržišt</w:t>
            </w:r>
            <w:r w:rsidR="006D2F28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u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u sklopu ovog </w:t>
            </w:r>
            <w:r w:rsidR="00320FAE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p</w:t>
            </w:r>
            <w:r w:rsidR="00062DA5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rograma projektnih aktivnosti.</w:t>
            </w:r>
          </w:p>
          <w:p w:rsidR="00A956B2" w:rsidRPr="00522C02" w:rsidRDefault="00210278" w:rsidP="00062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Definirati i pobliže objasniti cilj koji se želi postići (proširiti </w:t>
            </w:r>
            <w:r w:rsidR="00EA15A3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ili započeti pristup inozemnom</w:t>
            </w:r>
            <w:r w:rsidR="0034683E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u</w:t>
            </w:r>
            <w:r w:rsidR="00EA15A3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tržištu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) za p</w:t>
            </w:r>
            <w:r w:rsidR="00420277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ojedini izvozni/potencijalno</w:t>
            </w:r>
            <w:r w:rsidR="00062DA5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izvozni proizvod/uslugu.</w:t>
            </w:r>
          </w:p>
          <w:p w:rsidR="000E2F39" w:rsidRPr="00A956B2" w:rsidRDefault="000E2F39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lang w:val="hr-HR" w:eastAsia="hr-HR"/>
              </w:rPr>
            </w:pP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56B2" w:rsidRPr="00725E8D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2.1.2. Tržišna pozicija proizvoda/usluge</w:t>
            </w:r>
          </w:p>
        </w:tc>
      </w:tr>
      <w:tr w:rsidR="00A956B2" w:rsidRPr="00C93B36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78" w:rsidRPr="00522C02" w:rsidRDefault="00210278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Opisati tržišnu poziciju proizvoda/usluge.</w:t>
            </w:r>
          </w:p>
          <w:p w:rsidR="00210278" w:rsidRPr="00522C02" w:rsidRDefault="00210278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Nabroj</w:t>
            </w:r>
            <w:r w:rsidR="003805D6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a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ti tržišta (domaće i</w:t>
            </w:r>
            <w:r w:rsidR="00522C02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/ili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inozemno</w:t>
            </w:r>
            <w:r w:rsidR="00062DA5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/</w:t>
            </w:r>
            <w:r w:rsidR="00522C02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a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) na koj</w:t>
            </w:r>
            <w:r w:rsidR="00522C02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ima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je </w:t>
            </w:r>
            <w:r w:rsidR="00522C02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ostvaren prihod od prodaje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.</w:t>
            </w:r>
          </w:p>
          <w:p w:rsidR="00062DA5" w:rsidRPr="00062DA5" w:rsidRDefault="00210278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Opisati bazu kupaca (trend smanjivanja ili povećanja baze kupaca) i navesti broj kupaca.</w:t>
            </w:r>
          </w:p>
          <w:p w:rsidR="00210278" w:rsidRPr="00A956B2" w:rsidRDefault="00210278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lang w:val="hr-HR" w:eastAsia="hr-HR"/>
              </w:rPr>
            </w:pPr>
          </w:p>
        </w:tc>
      </w:tr>
      <w:tr w:rsidR="00A956B2" w:rsidRPr="00C93B36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56B2" w:rsidRPr="00A956B2" w:rsidRDefault="00A956B2" w:rsidP="0021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2.1.3. </w:t>
            </w:r>
            <w:r w:rsidR="00210278"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Proizvod</w:t>
            </w: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/</w:t>
            </w:r>
            <w:r w:rsidR="00210278"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usluga prema djelatnostima NKD-a 2007</w:t>
            </w:r>
            <w:r w:rsidR="006D2F28"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.</w:t>
            </w:r>
            <w:r w:rsidR="002F4294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(područje, odjeljak i naziv djelatnosti)</w:t>
            </w:r>
          </w:p>
        </w:tc>
      </w:tr>
      <w:tr w:rsidR="00A956B2" w:rsidRPr="00C93B36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A5" w:rsidRDefault="00210278" w:rsidP="00062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Definirati </w:t>
            </w:r>
            <w:r w:rsidR="002F4294" w:rsidRPr="002F4294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područje, odjeljak i naziv djelatnosti</w:t>
            </w:r>
            <w:r w:rsidR="002F4294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prema</w:t>
            </w:r>
            <w:r w:rsidR="002F4294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NKD</w:t>
            </w:r>
            <w:r w:rsidR="002F4294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-u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2007</w:t>
            </w:r>
            <w:r w:rsidR="006D2F28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. 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proizvoda/usluge namijenjenog inozemno</w:t>
            </w:r>
            <w:r w:rsidR="006D2F28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mu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tržišt</w:t>
            </w:r>
            <w:r w:rsidR="006D2F28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u</w:t>
            </w:r>
            <w:r w:rsidR="0034683E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.</w:t>
            </w:r>
          </w:p>
          <w:p w:rsidR="00A956B2" w:rsidRPr="00B51DD6" w:rsidRDefault="00FA13FC" w:rsidP="00062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(</w:t>
            </w:r>
            <w:r w:rsidR="00B51DD6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Popis</w:t>
            </w:r>
            <w:r w:rsidR="005A16C0" w:rsidRPr="00B51DD6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djelatnosti prema NKD-u 2007. je dostup</w:t>
            </w:r>
            <w:r w:rsidR="00DA16EE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n na web-stranici Grada Zagreba: </w:t>
            </w:r>
            <w:r w:rsidR="005A16C0" w:rsidRPr="00B51DD6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ww.zagreb.hr)</w:t>
            </w:r>
          </w:p>
          <w:p w:rsidR="000E2F39" w:rsidRPr="00A956B2" w:rsidRDefault="000E2F39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lang w:val="hr-HR" w:eastAsia="hr-HR"/>
              </w:rPr>
            </w:pP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  <w:t>2.2. PLAN INTERNACIONALIZIRANJA POSLOVANJA</w:t>
            </w: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A956B2" w:rsidRPr="00C93B36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56B2" w:rsidRPr="00725E8D" w:rsidRDefault="00A956B2" w:rsidP="00320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2.2.1. Konkurentska prednost proizvoda/usluge namijenjenog</w:t>
            </w:r>
            <w:r w:rsid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/e</w:t>
            </w: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inozemno</w:t>
            </w:r>
            <w:r w:rsid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mu</w:t>
            </w: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tržišt</w:t>
            </w:r>
            <w:r w:rsid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u</w:t>
            </w: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</w:t>
            </w:r>
          </w:p>
        </w:tc>
      </w:tr>
      <w:tr w:rsidR="00A956B2" w:rsidRPr="00C93B36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522C02" w:rsidRDefault="003D4D5A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Definirati i obrazložiti konkurentsku prednost proizvoda/usluge.</w:t>
            </w:r>
          </w:p>
          <w:p w:rsidR="00C2494F" w:rsidRPr="00A956B2" w:rsidRDefault="00C2494F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lang w:val="hr-HR" w:eastAsia="hr-HR"/>
              </w:rPr>
            </w:pPr>
          </w:p>
        </w:tc>
      </w:tr>
      <w:tr w:rsidR="00A956B2" w:rsidRPr="00457726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56B2" w:rsidRPr="00725E8D" w:rsidRDefault="00A956B2" w:rsidP="00CA6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lastRenderedPageBreak/>
              <w:t xml:space="preserve">2.2.2. Prethodno provedene aktivnosti </w:t>
            </w:r>
            <w:r w:rsidR="00CA6135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s ciljem</w:t>
            </w: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</w:t>
            </w:r>
            <w:proofErr w:type="spellStart"/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internacionaliziranj</w:t>
            </w:r>
            <w:r w:rsidR="00CA6135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a</w:t>
            </w:r>
            <w:proofErr w:type="spellEnd"/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poslovanja</w:t>
            </w:r>
          </w:p>
        </w:tc>
      </w:tr>
      <w:tr w:rsidR="00560299" w:rsidRPr="00A956B2" w:rsidTr="00C8195A">
        <w:trPr>
          <w:trHeight w:val="300"/>
        </w:trPr>
        <w:tc>
          <w:tcPr>
            <w:tcW w:w="123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A956B2" w:rsidRPr="000E2F39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0E2F39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Aktivnost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A956B2" w:rsidRPr="000E2F39" w:rsidRDefault="003D4D5A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0E2F39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 xml:space="preserve">Da / </w:t>
            </w:r>
            <w:r w:rsidR="00A956B2" w:rsidRPr="000E2F39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Ne</w:t>
            </w:r>
          </w:p>
        </w:tc>
        <w:tc>
          <w:tcPr>
            <w:tcW w:w="894" w:type="pct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A956B2" w:rsidRPr="000E2F39" w:rsidRDefault="003D4D5A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0E2F39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Razdoblje</w:t>
            </w:r>
            <w:r w:rsidR="00A956B2" w:rsidRPr="000E2F39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 xml:space="preserve"> provođenja aktivnosti</w:t>
            </w:r>
          </w:p>
        </w:tc>
        <w:tc>
          <w:tcPr>
            <w:tcW w:w="1284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A956B2" w:rsidRPr="000E2F39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0E2F39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Objašnjenje</w:t>
            </w:r>
          </w:p>
        </w:tc>
        <w:tc>
          <w:tcPr>
            <w:tcW w:w="1290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A956B2" w:rsidRPr="000E2F39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0E2F39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Rezultati</w:t>
            </w:r>
          </w:p>
        </w:tc>
      </w:tr>
      <w:tr w:rsidR="00560299" w:rsidRPr="00A956B2" w:rsidTr="00C8195A">
        <w:trPr>
          <w:trHeight w:val="315"/>
        </w:trPr>
        <w:tc>
          <w:tcPr>
            <w:tcW w:w="123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894" w:type="pct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1284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1290" w:type="pct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</w:p>
        </w:tc>
      </w:tr>
      <w:tr w:rsidR="00560299" w:rsidRPr="00A956B2" w:rsidTr="00C8195A">
        <w:trPr>
          <w:trHeight w:val="656"/>
        </w:trPr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A956B2" w:rsidRPr="002F4B21" w:rsidRDefault="00A956B2" w:rsidP="0006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Provedeno istraživanje tržišta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6B2" w:rsidRPr="006D0662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8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956B2" w:rsidRPr="006D0662" w:rsidRDefault="00A956B2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6B2" w:rsidRPr="006D0662" w:rsidRDefault="00A956B2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6B2" w:rsidRPr="006D0662" w:rsidRDefault="00A956B2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560299" w:rsidRPr="00A956B2" w:rsidTr="00C8195A">
        <w:trPr>
          <w:trHeight w:val="694"/>
        </w:trPr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A956B2" w:rsidRPr="002F4B21" w:rsidRDefault="00A956B2" w:rsidP="0006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Izrađen plan pristupa tržištu</w:t>
            </w:r>
            <w:r w:rsidR="003D4D5A"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6B2" w:rsidRPr="006D0662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8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956B2" w:rsidRPr="006D0662" w:rsidRDefault="00A956B2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6B2" w:rsidRPr="006D0662" w:rsidRDefault="00A956B2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6B2" w:rsidRPr="006D0662" w:rsidRDefault="00A956B2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CA6135" w:rsidRPr="00A956B2" w:rsidTr="00C8195A">
        <w:trPr>
          <w:trHeight w:val="690"/>
        </w:trPr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CA6135" w:rsidRPr="002F4B21" w:rsidRDefault="00CA6135" w:rsidP="0006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Izrađen izvozni plan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A6135" w:rsidRPr="006D0662" w:rsidRDefault="00CA6135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8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CA6135" w:rsidRPr="006D0662" w:rsidRDefault="00CA6135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135" w:rsidRPr="006D0662" w:rsidRDefault="00CA6135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135" w:rsidRPr="006D0662" w:rsidRDefault="00CA6135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CA6135" w:rsidRPr="00A956B2" w:rsidTr="00C8195A">
        <w:trPr>
          <w:trHeight w:val="713"/>
        </w:trPr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CA6135" w:rsidRPr="002F4B21" w:rsidRDefault="00CA6135" w:rsidP="0006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Izrađen marketinški plan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A6135" w:rsidRPr="006D0662" w:rsidRDefault="00CA6135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8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CA6135" w:rsidRPr="006D0662" w:rsidRDefault="00CA6135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135" w:rsidRPr="006D0662" w:rsidRDefault="00CA6135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135" w:rsidRPr="006D0662" w:rsidRDefault="00CA6135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560299" w:rsidRPr="00C93B36" w:rsidTr="00C8195A">
        <w:trPr>
          <w:trHeight w:val="695"/>
        </w:trPr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A956B2" w:rsidRPr="002F4B21" w:rsidRDefault="00A956B2" w:rsidP="0006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Uspostavljeni kontakti s potencijalnim </w:t>
            </w:r>
            <w:r w:rsidR="00CA613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inozemnim </w:t>
            </w:r>
            <w:r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partnerima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6B2" w:rsidRPr="006D0662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8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956B2" w:rsidRPr="006D0662" w:rsidRDefault="00A956B2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6B2" w:rsidRPr="006D0662" w:rsidRDefault="00A956B2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6B2" w:rsidRPr="006D0662" w:rsidRDefault="00A956B2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560299" w:rsidRPr="00A956B2" w:rsidTr="00C8195A">
        <w:trPr>
          <w:trHeight w:val="706"/>
        </w:trPr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A956B2" w:rsidRPr="002F4B21" w:rsidRDefault="003D4D5A" w:rsidP="0006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Pokrenut/završen proces stjecanja certifikata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6B2" w:rsidRPr="006D0662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8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956B2" w:rsidRPr="006D0662" w:rsidRDefault="00A956B2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6B2" w:rsidRPr="006D0662" w:rsidRDefault="00A956B2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6B2" w:rsidRPr="006D0662" w:rsidRDefault="00A956B2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560299" w:rsidRPr="00A956B2" w:rsidTr="00C8195A">
        <w:trPr>
          <w:trHeight w:val="687"/>
        </w:trPr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A956B2" w:rsidRPr="002F4B21" w:rsidRDefault="0083501D" w:rsidP="0006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Sudjelovanje na sajmovima</w:t>
            </w:r>
            <w:r w:rsidR="00A956B2"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/ izložbama</w:t>
            </w:r>
            <w:r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/</w:t>
            </w:r>
            <w:r w:rsidR="003D4D5A"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manifestacijama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956B2" w:rsidRPr="006D0662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894" w:type="pct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956B2" w:rsidRPr="006D0662" w:rsidRDefault="00A956B2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84" w:type="pct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956B2" w:rsidRPr="006D0662" w:rsidRDefault="00A956B2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6B2" w:rsidRPr="006D0662" w:rsidRDefault="00A956B2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560299" w:rsidRPr="00A956B2" w:rsidTr="00C8195A">
        <w:trPr>
          <w:trHeight w:val="711"/>
        </w:trPr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A956B2" w:rsidRPr="002F4B21" w:rsidRDefault="00A956B2" w:rsidP="0006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Provede</w:t>
            </w:r>
            <w:r w:rsidR="00320FAE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n</w:t>
            </w:r>
            <w:r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e marketinške aktivnosti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6B2" w:rsidRPr="006D0662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8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956B2" w:rsidRPr="006D0662" w:rsidRDefault="00A956B2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6B2" w:rsidRPr="006D0662" w:rsidRDefault="00A956B2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6B2" w:rsidRPr="006D0662" w:rsidRDefault="00A956B2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560299" w:rsidRPr="0083501D" w:rsidTr="00C8195A">
        <w:trPr>
          <w:trHeight w:val="817"/>
        </w:trPr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A956B2" w:rsidRPr="002F4B21" w:rsidRDefault="00CA6135" w:rsidP="0006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Pokrenut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</w:t>
            </w:r>
            <w:r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/završen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</w:t>
            </w:r>
            <w:r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</w:t>
            </w:r>
            <w:r w:rsidR="00A956B2"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riprema proizvoda/usluga</w:t>
            </w:r>
            <w:r w:rsidR="0083501D" w:rsidRPr="002F4B2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 za međunarodno tržište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 (isključujući certifikate)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956B2" w:rsidRPr="006D0662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894" w:type="pct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956B2" w:rsidRPr="006D0662" w:rsidRDefault="00A956B2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84" w:type="pct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956B2" w:rsidRPr="006D0662" w:rsidRDefault="00A956B2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6B2" w:rsidRPr="006D0662" w:rsidRDefault="00A956B2" w:rsidP="0070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56B2" w:rsidRPr="00725E8D" w:rsidRDefault="00A956B2" w:rsidP="003D4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2.2.3. Plan </w:t>
            </w:r>
            <w:proofErr w:type="spellStart"/>
            <w:r w:rsidR="003D4D5A"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internacionaliziranja</w:t>
            </w:r>
            <w:proofErr w:type="spellEnd"/>
            <w:r w:rsidR="003D4D5A"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poslovanja</w:t>
            </w:r>
            <w:r w:rsidRPr="00725E8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</w:t>
            </w:r>
          </w:p>
        </w:tc>
      </w:tr>
      <w:tr w:rsidR="00A956B2" w:rsidRPr="00C93B36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16F" w:rsidRDefault="00EC356E" w:rsidP="00062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Objasniti plan </w:t>
            </w:r>
            <w:proofErr w:type="spellStart"/>
            <w:r w:rsidR="007035EE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internacionaliziranja</w:t>
            </w:r>
            <w:proofErr w:type="spellEnd"/>
            <w:r w:rsidR="007035EE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poslovanja 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za proizvode/usluge</w:t>
            </w:r>
            <w:r w:rsidR="007035EE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namijenjene inozemnom</w:t>
            </w:r>
            <w:r w:rsidR="005A16C0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u</w:t>
            </w:r>
            <w:r w:rsidR="007035EE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tržištu</w:t>
            </w:r>
            <w:r w:rsidR="009D216F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.</w:t>
            </w:r>
          </w:p>
          <w:p w:rsidR="00062DA5" w:rsidRDefault="00EC356E" w:rsidP="00062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Planom je potrebno obuhvatiti aktivnosti za koje je zatražena potpora kao i ostale planirane aktivnosti za </w:t>
            </w:r>
            <w:r w:rsidR="007035EE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nastavak </w:t>
            </w:r>
            <w:proofErr w:type="spellStart"/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internacionaliziranj</w:t>
            </w:r>
            <w:r w:rsidR="007035EE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a</w:t>
            </w:r>
            <w:proofErr w:type="spellEnd"/>
            <w:r w:rsidR="00062DA5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poslovanja. </w:t>
            </w:r>
          </w:p>
          <w:p w:rsidR="00C2494F" w:rsidRDefault="00EC356E" w:rsidP="00062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Definirati i pobliže objasniti ciljna tržišta, </w:t>
            </w:r>
            <w:r w:rsidR="007035EE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c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iljne kupce, model pristupa tržištu, vremenski plan i slično.</w:t>
            </w:r>
          </w:p>
          <w:p w:rsidR="00062DA5" w:rsidRPr="000E2F39" w:rsidRDefault="00062DA5" w:rsidP="00062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56B2" w:rsidRPr="00320FAE" w:rsidRDefault="00A956B2" w:rsidP="00EC3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2.2.4. Financijske informacije o proizvodu/usluzi</w:t>
            </w:r>
            <w:r w:rsidR="00EC356E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namijenjenom</w:t>
            </w:r>
            <w:r w:rsidR="00320FAE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/oj</w:t>
            </w:r>
            <w:r w:rsidR="00EC356E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inozemno</w:t>
            </w:r>
            <w:r w:rsidR="005A16C0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mu</w:t>
            </w:r>
            <w:r w:rsidR="00EC356E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tržišt</w:t>
            </w:r>
            <w:r w:rsidR="005A16C0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u</w:t>
            </w:r>
          </w:p>
          <w:p w:rsidR="00F645A5" w:rsidRPr="00522C02" w:rsidRDefault="00062DA5" w:rsidP="00EC35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(</w:t>
            </w:r>
            <w:r w:rsidR="00F645A5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Za svako tržište 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je </w:t>
            </w:r>
            <w:r w:rsidR="00F645A5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potrebno zasebno prikazati podatke</w:t>
            </w:r>
            <w:r w:rsidR="00176E7F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prema potrebi </w:t>
            </w:r>
            <w:r w:rsidR="00176E7F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dodati </w:t>
            </w:r>
            <w:r w:rsidR="00D318F0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tržišta/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retke)</w:t>
            </w:r>
          </w:p>
          <w:p w:rsidR="00062DA5" w:rsidRDefault="00062DA5" w:rsidP="00320F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Popuniti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tablicu 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prethodne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tri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financijske godine, odnosno od registracije (ako je poslovanje kraće od tri godine) i za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sljedeće tri financijske godine.</w:t>
            </w:r>
          </w:p>
          <w:p w:rsidR="00C2494F" w:rsidRPr="005A16C0" w:rsidRDefault="00E23789" w:rsidP="00320F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“t</w:t>
            </w:r>
            <w:r w:rsidR="00D318F0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„ je godina podnošenja </w:t>
            </w:r>
            <w:r w:rsidR="00320FAE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z</w:t>
            </w:r>
            <w:r w:rsidR="00D318F0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ahtjeva, a „t-1, t-2 i t-3“ su financijske godine koje prethode godini podnošenja </w:t>
            </w:r>
            <w:r w:rsidR="00320FAE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z</w:t>
            </w:r>
            <w:r w:rsidR="00D318F0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ahtjeva za koje postoje financijski izvještaji. Vrijednosti u godinama „t, t+1, t+2 i t+3“ su projicirane vrijednosti. Iznosi su u kunama, bez lipa.</w:t>
            </w:r>
          </w:p>
        </w:tc>
      </w:tr>
      <w:tr w:rsidR="005F77DD" w:rsidRPr="00A956B2" w:rsidTr="00C8195A">
        <w:trPr>
          <w:trHeight w:val="315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noWrap/>
            <w:vAlign w:val="center"/>
            <w:hideMark/>
          </w:tcPr>
          <w:p w:rsidR="00A956B2" w:rsidRPr="00176E7F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76E7F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val="hr-HR" w:eastAsia="hr-HR"/>
              </w:rPr>
              <w:t>POKAZATELJ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A956B2" w:rsidRPr="000E2F39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0E2F39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t-3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A956B2" w:rsidRPr="000E2F39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0E2F39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t-2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A956B2" w:rsidRPr="000E2F39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0E2F39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t-1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A956B2" w:rsidRPr="000E2F39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0E2F39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t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t+1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t+2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t>t+3</w:t>
            </w:r>
          </w:p>
        </w:tc>
      </w:tr>
      <w:tr w:rsidR="007B2E6D" w:rsidRPr="00A956B2" w:rsidTr="00AB2242">
        <w:trPr>
          <w:trHeight w:val="315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2E6D" w:rsidRPr="000E2F39" w:rsidRDefault="007B2E6D" w:rsidP="007B2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0E2F3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Ukupni prihod/primitak od prodaje na </w:t>
            </w:r>
            <w:r w:rsidRPr="00FA1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domaćem tržištu</w:t>
            </w:r>
            <w:r w:rsidRPr="000E2F3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5F77DD" w:rsidRPr="00A956B2" w:rsidTr="00C8195A">
        <w:trPr>
          <w:trHeight w:val="333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A956B2" w:rsidRPr="000E2F39" w:rsidRDefault="007B2E6D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0E2F39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bez potpore Grada Zagreba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A956B2" w:rsidRPr="002F4B21" w:rsidRDefault="00A956B2" w:rsidP="0070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A956B2" w:rsidRPr="002F4B21" w:rsidRDefault="00A956B2" w:rsidP="0070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A956B2" w:rsidRPr="002F4B21" w:rsidRDefault="00A956B2" w:rsidP="0070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A956B2" w:rsidRPr="002F4B21" w:rsidRDefault="00A956B2" w:rsidP="0070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A956B2" w:rsidRPr="002F4B21" w:rsidRDefault="00A956B2" w:rsidP="0070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A956B2" w:rsidRPr="002F4B21" w:rsidRDefault="00A956B2" w:rsidP="0070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956B2" w:rsidRPr="002F4B21" w:rsidRDefault="00A956B2" w:rsidP="00703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</w:tr>
      <w:tr w:rsidR="00A956B2" w:rsidRPr="00A956B2" w:rsidTr="00062DA5">
        <w:trPr>
          <w:trHeight w:val="315"/>
        </w:trPr>
        <w:tc>
          <w:tcPr>
            <w:tcW w:w="5000" w:type="pct"/>
            <w:gridSpan w:val="31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956B2" w:rsidRPr="00176E7F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0E2F3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Ukupni prihod</w:t>
            </w:r>
            <w:r w:rsidR="00C2494F" w:rsidRPr="000E2F3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/primitak</w:t>
            </w:r>
            <w:r w:rsidRPr="000E2F3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 od prodaje na </w:t>
            </w:r>
            <w:r w:rsidRPr="00FA1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 xml:space="preserve">inozemnom tržištu </w:t>
            </w:r>
            <w:r w:rsidRPr="00FA13FC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A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 (upisati naziv tržišta)</w:t>
            </w:r>
          </w:p>
        </w:tc>
      </w:tr>
      <w:tr w:rsidR="005F77DD" w:rsidRPr="00A956B2" w:rsidTr="00C8195A">
        <w:trPr>
          <w:trHeight w:val="300"/>
        </w:trPr>
        <w:tc>
          <w:tcPr>
            <w:tcW w:w="6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5" w:color="auto" w:fill="auto"/>
            <w:vAlign w:val="center"/>
            <w:hideMark/>
          </w:tcPr>
          <w:p w:rsidR="00A956B2" w:rsidRPr="000E2F39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0E2F39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a) bez potpore Grada Zagreba</w:t>
            </w:r>
          </w:p>
        </w:tc>
        <w:tc>
          <w:tcPr>
            <w:tcW w:w="6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5F77DD" w:rsidRPr="00A956B2" w:rsidTr="00C8195A">
        <w:trPr>
          <w:trHeight w:val="300"/>
        </w:trPr>
        <w:tc>
          <w:tcPr>
            <w:tcW w:w="614" w:type="pct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nil"/>
            </w:tcBorders>
            <w:shd w:val="pct5" w:color="auto" w:fill="auto"/>
            <w:vAlign w:val="center"/>
            <w:hideMark/>
          </w:tcPr>
          <w:p w:rsidR="00A956B2" w:rsidRPr="000E2F39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0E2F39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b) s potporom Grada Zagreba</w:t>
            </w:r>
          </w:p>
        </w:tc>
        <w:tc>
          <w:tcPr>
            <w:tcW w:w="625" w:type="pct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60" w:color="auto" w:fill="auto"/>
            <w:noWrap/>
            <w:vAlign w:val="center"/>
            <w:hideMark/>
          </w:tcPr>
          <w:p w:rsidR="00A956B2" w:rsidRPr="00A956B2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pct60" w:color="auto" w:fill="auto"/>
            <w:noWrap/>
            <w:vAlign w:val="center"/>
            <w:hideMark/>
          </w:tcPr>
          <w:p w:rsidR="00A956B2" w:rsidRPr="00A956B2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pct60" w:color="auto" w:fill="auto"/>
            <w:noWrap/>
            <w:vAlign w:val="center"/>
            <w:hideMark/>
          </w:tcPr>
          <w:p w:rsidR="00A956B2" w:rsidRPr="00A956B2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A956B2" w:rsidRPr="00A956B2" w:rsidTr="00062DA5">
        <w:trPr>
          <w:trHeight w:val="315"/>
        </w:trPr>
        <w:tc>
          <w:tcPr>
            <w:tcW w:w="5000" w:type="pct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56B2" w:rsidRPr="00176E7F" w:rsidRDefault="00A956B2" w:rsidP="00176E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0E2F3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Ukupni prihod</w:t>
            </w:r>
            <w:r w:rsidR="00C2494F" w:rsidRPr="000E2F3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/primitak</w:t>
            </w:r>
            <w:r w:rsidRPr="000E2F3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 od prodaje na </w:t>
            </w:r>
            <w:r w:rsidRPr="00FA1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 xml:space="preserve">inozemnom tržištu </w:t>
            </w:r>
            <w:r w:rsidRPr="00FA13FC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0"/>
                <w:szCs w:val="20"/>
                <w:lang w:val="hr-HR" w:eastAsia="hr-HR"/>
              </w:rPr>
              <w:t>B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val="hr-HR" w:eastAsia="hr-HR"/>
              </w:rPr>
              <w:t xml:space="preserve"> (upisati naziv tržišta)</w:t>
            </w:r>
          </w:p>
        </w:tc>
      </w:tr>
      <w:tr w:rsidR="005F77DD" w:rsidRPr="00A956B2" w:rsidTr="00C8195A">
        <w:trPr>
          <w:trHeight w:val="300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  <w:hideMark/>
          </w:tcPr>
          <w:p w:rsidR="00A956B2" w:rsidRPr="000E2F39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0E2F39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a) bez potpore Grada Zagreba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5F77DD" w:rsidRPr="00A956B2" w:rsidTr="00C8195A">
        <w:trPr>
          <w:trHeight w:val="300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pct5" w:color="auto" w:fill="auto"/>
            <w:vAlign w:val="center"/>
            <w:hideMark/>
          </w:tcPr>
          <w:p w:rsidR="00A956B2" w:rsidRPr="000E2F39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0E2F39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b) s potporom Grada Zagreba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60" w:color="auto" w:fill="auto"/>
            <w:noWrap/>
            <w:vAlign w:val="center"/>
            <w:hideMark/>
          </w:tcPr>
          <w:p w:rsidR="00A956B2" w:rsidRPr="00A956B2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pct60" w:color="auto" w:fill="auto"/>
            <w:noWrap/>
            <w:vAlign w:val="center"/>
            <w:hideMark/>
          </w:tcPr>
          <w:p w:rsidR="00A956B2" w:rsidRPr="00A956B2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622" w:type="pct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pct60" w:color="auto" w:fill="auto"/>
            <w:noWrap/>
            <w:vAlign w:val="center"/>
            <w:hideMark/>
          </w:tcPr>
          <w:p w:rsidR="00A956B2" w:rsidRPr="00A956B2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2F4B21" w:rsidRDefault="00A956B2" w:rsidP="00176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62DA5" w:rsidRPr="00A956B2" w:rsidTr="009D216F">
        <w:trPr>
          <w:trHeight w:val="1043"/>
        </w:trPr>
        <w:tc>
          <w:tcPr>
            <w:tcW w:w="5000" w:type="pct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216F" w:rsidRPr="00062DA5" w:rsidRDefault="00062DA5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hr-HR" w:eastAsia="hr-HR"/>
              </w:rPr>
            </w:pPr>
            <w:r w:rsidRPr="00062DA5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hr-HR" w:eastAsia="hr-HR"/>
              </w:rPr>
              <w:t xml:space="preserve"> </w:t>
            </w:r>
            <w:r w:rsidRPr="00062DA5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hr-HR" w:eastAsia="hr-HR"/>
              </w:rPr>
              <w:t xml:space="preserve"> </w:t>
            </w:r>
            <w:r w:rsidRPr="00062DA5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hr-HR" w:eastAsia="hr-HR"/>
              </w:rPr>
              <w:t>.</w:t>
            </w: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lang w:val="hr-HR" w:eastAsia="hr-HR"/>
              </w:rPr>
              <w:lastRenderedPageBreak/>
              <w:t>Objašnjenja</w:t>
            </w:r>
          </w:p>
        </w:tc>
      </w:tr>
      <w:tr w:rsidR="00F645A5" w:rsidRPr="00C93B36" w:rsidTr="00AB2242">
        <w:trPr>
          <w:trHeight w:val="1067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5A5" w:rsidRPr="00522C02" w:rsidRDefault="00F645A5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Potrebno je obrazložiti: </w:t>
            </w:r>
          </w:p>
          <w:p w:rsidR="00F645A5" w:rsidRPr="00522C02" w:rsidRDefault="00F645A5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a) sve projicirane vrijednosti</w:t>
            </w:r>
          </w:p>
          <w:p w:rsidR="00F645A5" w:rsidRPr="00522C02" w:rsidRDefault="00F645A5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b) nepovoljne trendove kretanja pokazatelja (pad prihoda)</w:t>
            </w:r>
          </w:p>
          <w:p w:rsidR="00D0316C" w:rsidRDefault="00F645A5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c) sve promjene u vrijednostima veće od 25% kada se odnose na dvije uzastopne godine</w:t>
            </w:r>
          </w:p>
          <w:p w:rsidR="009D216F" w:rsidRPr="00062DA5" w:rsidRDefault="009D216F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</w:p>
        </w:tc>
      </w:tr>
      <w:tr w:rsidR="00A956B2" w:rsidRPr="00C93B36" w:rsidTr="00AB2242">
        <w:trPr>
          <w:trHeight w:val="300"/>
        </w:trPr>
        <w:tc>
          <w:tcPr>
            <w:tcW w:w="500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  <w:t>2.3. RESURSI NUŽNI ZA POSTIZANJE UČINAKA PROGRAMA</w:t>
            </w:r>
          </w:p>
        </w:tc>
      </w:tr>
      <w:tr w:rsidR="00A956B2" w:rsidRPr="00C93B36" w:rsidTr="00AB2242">
        <w:trPr>
          <w:trHeight w:val="300"/>
        </w:trPr>
        <w:tc>
          <w:tcPr>
            <w:tcW w:w="5000" w:type="pct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A956B2" w:rsidRPr="00C93B36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56B2" w:rsidRPr="00320FAE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2.3.1. Tehnologija i resursi nužni za proizvodnju proizvoda/pružanje usluge</w:t>
            </w:r>
          </w:p>
        </w:tc>
      </w:tr>
      <w:tr w:rsidR="00F645A5" w:rsidRPr="00C93B36" w:rsidTr="00AB2242">
        <w:trPr>
          <w:trHeight w:val="152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5A5" w:rsidRPr="00522C02" w:rsidRDefault="00F645A5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Potrebno je navesti i opisati: </w:t>
            </w:r>
          </w:p>
          <w:p w:rsidR="00F645A5" w:rsidRPr="00522C02" w:rsidRDefault="00F645A5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 a) nematerijalnu imovinu poduzeća (licence, patenti i</w:t>
            </w:r>
            <w:r w:rsidR="001B3EFE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slično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),</w:t>
            </w:r>
          </w:p>
          <w:p w:rsidR="00F645A5" w:rsidRPr="00522C02" w:rsidRDefault="00F645A5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b) certifikate koje </w:t>
            </w:r>
            <w:r w:rsidR="00420277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poduzeće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posjeduje,</w:t>
            </w:r>
          </w:p>
          <w:p w:rsidR="00F645A5" w:rsidRPr="00522C02" w:rsidRDefault="00F645A5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c) oprem</w:t>
            </w:r>
            <w:r w:rsidR="00290B3D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u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koju </w:t>
            </w:r>
            <w:r w:rsidR="00420277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poduzeće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posjeduje,</w:t>
            </w:r>
          </w:p>
          <w:p w:rsidR="00F645A5" w:rsidRPr="00522C02" w:rsidRDefault="00F645A5" w:rsidP="00F64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d) infrastruktur</w:t>
            </w:r>
            <w:r w:rsidR="00290B3D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u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koju </w:t>
            </w:r>
            <w:r w:rsidR="00420277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poduzeće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posjeduje i/ili unajmljuje,</w:t>
            </w:r>
          </w:p>
          <w:p w:rsidR="00F645A5" w:rsidRDefault="00F645A5" w:rsidP="00F64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e) aktivnosti poduzeća u području istraživanja i razvoja </w:t>
            </w:r>
            <w:r w:rsidR="00763AC1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te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inovacija.</w:t>
            </w:r>
          </w:p>
          <w:p w:rsidR="002F4B21" w:rsidRPr="00C2494F" w:rsidRDefault="002F4B21" w:rsidP="00F64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</w:p>
        </w:tc>
      </w:tr>
      <w:tr w:rsidR="00A956B2" w:rsidRPr="00C93B36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56B2" w:rsidRPr="00320FAE" w:rsidRDefault="00A956B2" w:rsidP="00320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2.3.2. Ljudski resursi za proizvodnju</w:t>
            </w:r>
            <w:r w:rsidR="001B3EFE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proizvoda</w:t>
            </w: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/pružanje </w:t>
            </w:r>
            <w:r w:rsidR="00320FAE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usluga namijenjenih</w:t>
            </w:r>
            <w:r w:rsidR="001B3EFE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inozemno</w:t>
            </w:r>
            <w:r w:rsidR="00320FAE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mu</w:t>
            </w:r>
            <w:r w:rsidR="001B3EFE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tržišt</w:t>
            </w:r>
            <w:r w:rsidR="00320FAE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u</w:t>
            </w: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</w:t>
            </w:r>
          </w:p>
        </w:tc>
      </w:tr>
      <w:tr w:rsidR="00A956B2" w:rsidRPr="005A16C0" w:rsidTr="00792F53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645A5" w:rsidRDefault="00F645A5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Opisati strukturu zaposleni</w:t>
            </w:r>
            <w:r w:rsidR="001B3EFE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ka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: broj zaposleni</w:t>
            </w:r>
            <w:r w:rsidR="001B3EFE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ka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, obrazovn</w:t>
            </w:r>
            <w:r w:rsidR="005A16C0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u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struktur</w:t>
            </w:r>
            <w:r w:rsidR="005A16C0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u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, stručnost i/ili specijalizacij</w:t>
            </w:r>
            <w:r w:rsidR="005A16C0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u i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kvalifikacije.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br/>
              <w:t>Ukratko opisati i obrazložiti planove zapošljavanja.</w:t>
            </w:r>
          </w:p>
          <w:p w:rsidR="002F4B21" w:rsidRDefault="002F4B21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</w:p>
          <w:p w:rsidR="000E2F39" w:rsidRPr="00C2494F" w:rsidRDefault="000E2F39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</w:p>
        </w:tc>
      </w:tr>
      <w:tr w:rsidR="00A956B2" w:rsidRPr="00A956B2" w:rsidTr="00792F53">
        <w:trPr>
          <w:trHeight w:val="300"/>
        </w:trPr>
        <w:tc>
          <w:tcPr>
            <w:tcW w:w="5000" w:type="pct"/>
            <w:gridSpan w:val="31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3. PROGRAM PROJEKTNIH AKTIVNOSTI</w:t>
            </w:r>
          </w:p>
        </w:tc>
      </w:tr>
      <w:tr w:rsidR="00A956B2" w:rsidRPr="00A956B2" w:rsidTr="00792F53">
        <w:trPr>
          <w:trHeight w:val="300"/>
        </w:trPr>
        <w:tc>
          <w:tcPr>
            <w:tcW w:w="5000" w:type="pct"/>
            <w:gridSpan w:val="3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CA6135" w:rsidRPr="00C93B36" w:rsidTr="00CA6135">
        <w:trPr>
          <w:trHeight w:val="64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CA6135" w:rsidRPr="00A956B2" w:rsidRDefault="00CA6135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  <w:t>3.1. OPĆI PODACI O PROGRAMU PROJEKTNIH AKTIVNOSTI</w:t>
            </w:r>
          </w:p>
        </w:tc>
      </w:tr>
      <w:tr w:rsidR="00A956B2" w:rsidRPr="00A956B2" w:rsidTr="00C8195A">
        <w:trPr>
          <w:trHeight w:val="300"/>
        </w:trPr>
        <w:tc>
          <w:tcPr>
            <w:tcW w:w="2111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A956B2" w:rsidRPr="00320FAE" w:rsidRDefault="00A956B2" w:rsidP="00CA6135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3.1.1. Naziv Programa </w:t>
            </w:r>
          </w:p>
        </w:tc>
        <w:tc>
          <w:tcPr>
            <w:tcW w:w="2889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320FAE" w:rsidRDefault="00A956B2" w:rsidP="001B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 </w:t>
            </w:r>
          </w:p>
        </w:tc>
      </w:tr>
      <w:tr w:rsidR="00A956B2" w:rsidRPr="00A956B2" w:rsidTr="00C8195A">
        <w:trPr>
          <w:trHeight w:val="300"/>
        </w:trPr>
        <w:tc>
          <w:tcPr>
            <w:tcW w:w="2111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56B2" w:rsidRPr="00320FAE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</w:p>
        </w:tc>
        <w:tc>
          <w:tcPr>
            <w:tcW w:w="2889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320FAE" w:rsidRDefault="00A956B2" w:rsidP="001B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</w:p>
        </w:tc>
      </w:tr>
      <w:tr w:rsidR="00457726" w:rsidRPr="00457726" w:rsidTr="00C8195A">
        <w:trPr>
          <w:trHeight w:val="300"/>
        </w:trPr>
        <w:tc>
          <w:tcPr>
            <w:tcW w:w="2111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57726" w:rsidRPr="00320FAE" w:rsidRDefault="00457726" w:rsidP="00CA6135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3.1.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2</w:t>
            </w: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Ime i prezime osobe odgovorne za provedbu</w:t>
            </w: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Programa </w:t>
            </w:r>
          </w:p>
        </w:tc>
        <w:tc>
          <w:tcPr>
            <w:tcW w:w="2889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726" w:rsidRPr="00320FAE" w:rsidRDefault="00457726" w:rsidP="00457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 </w:t>
            </w:r>
          </w:p>
        </w:tc>
      </w:tr>
      <w:tr w:rsidR="00457726" w:rsidRPr="00457726" w:rsidTr="00C8195A">
        <w:trPr>
          <w:trHeight w:val="300"/>
        </w:trPr>
        <w:tc>
          <w:tcPr>
            <w:tcW w:w="2111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7726" w:rsidRPr="00320FAE" w:rsidRDefault="00457726" w:rsidP="00457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</w:p>
        </w:tc>
        <w:tc>
          <w:tcPr>
            <w:tcW w:w="2889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26" w:rsidRPr="00320FAE" w:rsidRDefault="00457726" w:rsidP="00457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</w:p>
        </w:tc>
      </w:tr>
      <w:tr w:rsidR="00A956B2" w:rsidRPr="00C93B36" w:rsidTr="00C8195A">
        <w:trPr>
          <w:trHeight w:val="300"/>
        </w:trPr>
        <w:tc>
          <w:tcPr>
            <w:tcW w:w="2111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A956B2" w:rsidRPr="00320FAE" w:rsidRDefault="00A956B2" w:rsidP="00CA6135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3.1.</w:t>
            </w:r>
            <w:r w:rsidR="00457726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3</w:t>
            </w: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. </w:t>
            </w:r>
            <w:r w:rsidR="00310B30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Projektne aktivnosti su </w:t>
            </w:r>
            <w:r w:rsid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iz iste ili iz </w:t>
            </w:r>
            <w:r w:rsidR="00310B30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različitih triju glavnih grupa aktivnosti </w:t>
            </w:r>
            <w:r w:rsidR="00310B30" w:rsidRPr="00320FAE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(obrisati nepotrebnu glavnu grupu)</w:t>
            </w:r>
          </w:p>
        </w:tc>
        <w:tc>
          <w:tcPr>
            <w:tcW w:w="2889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320FAE" w:rsidRDefault="00310B30" w:rsidP="00310B30">
            <w:pPr>
              <w:pStyle w:val="ListParagraph"/>
              <w:numPr>
                <w:ilvl w:val="0"/>
                <w:numId w:val="6"/>
              </w:numPr>
            </w:pPr>
            <w:r w:rsidRPr="00320FAE">
              <w:t>savjetodavne usluge</w:t>
            </w:r>
          </w:p>
          <w:p w:rsidR="00310B30" w:rsidRPr="00320FAE" w:rsidRDefault="00310B30" w:rsidP="00310B30">
            <w:pPr>
              <w:pStyle w:val="ListParagraph"/>
              <w:numPr>
                <w:ilvl w:val="0"/>
                <w:numId w:val="6"/>
              </w:numPr>
            </w:pPr>
            <w:r w:rsidRPr="00320FAE">
              <w:t>marketinške aktivnosti</w:t>
            </w:r>
          </w:p>
          <w:p w:rsidR="00310B30" w:rsidRPr="00320FAE" w:rsidRDefault="00310B30" w:rsidP="00310B30">
            <w:pPr>
              <w:pStyle w:val="ListParagraph"/>
              <w:numPr>
                <w:ilvl w:val="0"/>
                <w:numId w:val="6"/>
              </w:numPr>
            </w:pPr>
            <w:r w:rsidRPr="00320FAE">
              <w:rPr>
                <w:color w:val="auto"/>
              </w:rPr>
              <w:t>priprema proizvoda/usluga za međunarodno tržište</w:t>
            </w:r>
          </w:p>
        </w:tc>
      </w:tr>
      <w:tr w:rsidR="00A956B2" w:rsidRPr="00C93B36" w:rsidTr="00C8195A">
        <w:trPr>
          <w:trHeight w:val="300"/>
        </w:trPr>
        <w:tc>
          <w:tcPr>
            <w:tcW w:w="2111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56B2" w:rsidRPr="00320FAE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</w:p>
        </w:tc>
        <w:tc>
          <w:tcPr>
            <w:tcW w:w="2889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320FAE" w:rsidRDefault="00A956B2" w:rsidP="001B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</w:p>
        </w:tc>
      </w:tr>
      <w:tr w:rsidR="00A956B2" w:rsidRPr="00C93B36" w:rsidTr="00C8195A">
        <w:trPr>
          <w:trHeight w:val="300"/>
        </w:trPr>
        <w:tc>
          <w:tcPr>
            <w:tcW w:w="2111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B3EFE" w:rsidRPr="00320FAE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3.1.</w:t>
            </w:r>
            <w:r w:rsidR="00457726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4</w:t>
            </w: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. </w:t>
            </w:r>
            <w:r w:rsidR="00E23789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I</w:t>
            </w:r>
            <w:r w:rsidR="001B3EFE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znos proračuna </w:t>
            </w:r>
            <w:r w:rsidR="00387426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Programa</w:t>
            </w:r>
          </w:p>
          <w:p w:rsidR="00A956B2" w:rsidRPr="00320FAE" w:rsidRDefault="00A956B2" w:rsidP="00C2649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(</w:t>
            </w:r>
            <w:r w:rsidR="00F645A5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u kunama,</w:t>
            </w:r>
            <w:r w:rsidR="00C8195A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bez</w:t>
            </w:r>
            <w:r w:rsidR="00F645A5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PDV-</w:t>
            </w:r>
            <w:r w:rsidR="00C2649B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a</w:t>
            </w:r>
            <w:r w:rsidR="00F645A5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) </w:t>
            </w:r>
          </w:p>
        </w:tc>
        <w:tc>
          <w:tcPr>
            <w:tcW w:w="2889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320FAE" w:rsidRDefault="00A956B2" w:rsidP="001B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 </w:t>
            </w:r>
          </w:p>
        </w:tc>
      </w:tr>
      <w:tr w:rsidR="00A956B2" w:rsidRPr="00C93B36" w:rsidTr="00C8195A">
        <w:trPr>
          <w:trHeight w:val="300"/>
        </w:trPr>
        <w:tc>
          <w:tcPr>
            <w:tcW w:w="2111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56B2" w:rsidRPr="00320FAE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</w:p>
        </w:tc>
        <w:tc>
          <w:tcPr>
            <w:tcW w:w="2889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320FAE" w:rsidRDefault="00A956B2" w:rsidP="001B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</w:p>
        </w:tc>
      </w:tr>
      <w:tr w:rsidR="00A956B2" w:rsidRPr="00C93B36" w:rsidTr="00C8195A">
        <w:trPr>
          <w:trHeight w:val="300"/>
        </w:trPr>
        <w:tc>
          <w:tcPr>
            <w:tcW w:w="2111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A6135" w:rsidRDefault="00A956B2" w:rsidP="00435404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3.1.</w:t>
            </w:r>
            <w:r w:rsidR="00435404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5</w:t>
            </w: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. Ukupni tra</w:t>
            </w:r>
            <w:r w:rsidR="00CA6135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ženi iznos potpore</w:t>
            </w:r>
          </w:p>
          <w:p w:rsidR="00A956B2" w:rsidRPr="00320FAE" w:rsidRDefault="00A956B2" w:rsidP="00CA613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(u </w:t>
            </w:r>
            <w:r w:rsidR="00F645A5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kunama</w:t>
            </w: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)</w:t>
            </w:r>
          </w:p>
        </w:tc>
        <w:tc>
          <w:tcPr>
            <w:tcW w:w="2889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320FAE" w:rsidRDefault="00A956B2" w:rsidP="001B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 </w:t>
            </w:r>
          </w:p>
        </w:tc>
      </w:tr>
      <w:tr w:rsidR="00A956B2" w:rsidRPr="00C93B36" w:rsidTr="00C8195A">
        <w:trPr>
          <w:trHeight w:val="300"/>
        </w:trPr>
        <w:tc>
          <w:tcPr>
            <w:tcW w:w="2111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56B2" w:rsidRPr="00320FAE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</w:p>
        </w:tc>
        <w:tc>
          <w:tcPr>
            <w:tcW w:w="2889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320FAE" w:rsidRDefault="00A956B2" w:rsidP="001B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</w:p>
        </w:tc>
      </w:tr>
      <w:tr w:rsidR="00A956B2" w:rsidRPr="00C93B36" w:rsidTr="00C8195A">
        <w:trPr>
          <w:trHeight w:val="300"/>
        </w:trPr>
        <w:tc>
          <w:tcPr>
            <w:tcW w:w="2111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B3EFE" w:rsidRPr="00320FAE" w:rsidRDefault="00A956B2" w:rsidP="00F64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3.</w:t>
            </w:r>
            <w:r w:rsidR="001B3EFE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1.</w:t>
            </w:r>
            <w:r w:rsidR="00435404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6</w:t>
            </w:r>
            <w:r w:rsidR="001B3EFE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. Sredstva korisnika potpore</w:t>
            </w:r>
          </w:p>
          <w:p w:rsidR="00A956B2" w:rsidRPr="00320FAE" w:rsidRDefault="00A956B2" w:rsidP="001B3EF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(u </w:t>
            </w:r>
            <w:r w:rsidR="00F645A5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kunama</w:t>
            </w: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)</w:t>
            </w:r>
          </w:p>
        </w:tc>
        <w:tc>
          <w:tcPr>
            <w:tcW w:w="2889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320FAE" w:rsidRDefault="00A956B2" w:rsidP="001B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 </w:t>
            </w:r>
          </w:p>
        </w:tc>
      </w:tr>
      <w:tr w:rsidR="00A956B2" w:rsidRPr="00C93B36" w:rsidTr="00C8195A">
        <w:trPr>
          <w:trHeight w:val="300"/>
        </w:trPr>
        <w:tc>
          <w:tcPr>
            <w:tcW w:w="2111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320FAE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</w:p>
        </w:tc>
        <w:tc>
          <w:tcPr>
            <w:tcW w:w="2889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320FAE" w:rsidRDefault="00A956B2" w:rsidP="001B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</w:p>
        </w:tc>
      </w:tr>
      <w:tr w:rsidR="00A956B2" w:rsidRPr="00A956B2" w:rsidTr="00C8195A">
        <w:trPr>
          <w:trHeight w:val="300"/>
        </w:trPr>
        <w:tc>
          <w:tcPr>
            <w:tcW w:w="2111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956B2" w:rsidRPr="00320FAE" w:rsidRDefault="00A956B2" w:rsidP="00435404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3.1.</w:t>
            </w:r>
            <w:r w:rsidR="00435404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7</w:t>
            </w: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. </w:t>
            </w:r>
            <w:r w:rsidR="001B3EFE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Udio Grada Zagreba u sufinanciranju</w:t>
            </w:r>
            <w:r w:rsidR="009560E1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 </w:t>
            </w:r>
            <w:r w:rsidR="00624595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Programa </w:t>
            </w: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(u %)</w:t>
            </w:r>
          </w:p>
        </w:tc>
        <w:tc>
          <w:tcPr>
            <w:tcW w:w="2889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6B2" w:rsidRPr="00320FAE" w:rsidRDefault="00E23789" w:rsidP="004354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(3.1.</w:t>
            </w:r>
            <w:r w:rsidR="00435404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5</w:t>
            </w:r>
            <w:r w:rsidRPr="00320FAE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. / 3.1.</w:t>
            </w:r>
            <w:r w:rsidR="00435404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4</w:t>
            </w:r>
            <w:r w:rsidRPr="00320FAE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.</w:t>
            </w:r>
            <w:r w:rsidR="00624595" w:rsidRPr="00320FAE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)*100</w:t>
            </w:r>
          </w:p>
        </w:tc>
      </w:tr>
      <w:tr w:rsidR="00A956B2" w:rsidRPr="00A956B2" w:rsidTr="00C8195A">
        <w:trPr>
          <w:trHeight w:val="300"/>
        </w:trPr>
        <w:tc>
          <w:tcPr>
            <w:tcW w:w="2111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56B2" w:rsidRPr="00320FAE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</w:p>
        </w:tc>
        <w:tc>
          <w:tcPr>
            <w:tcW w:w="2889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320FAE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val="hr-HR" w:eastAsia="hr-HR"/>
              </w:rPr>
            </w:pPr>
          </w:p>
        </w:tc>
      </w:tr>
      <w:tr w:rsidR="00A956B2" w:rsidRPr="00457726" w:rsidTr="009D216F">
        <w:trPr>
          <w:trHeight w:val="557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56B2" w:rsidRPr="00320FAE" w:rsidRDefault="00A956B2" w:rsidP="00CA6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3.1.</w:t>
            </w:r>
            <w:r w:rsidR="00435404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8</w:t>
            </w: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. Plan sufinanciranja Programa </w:t>
            </w:r>
          </w:p>
        </w:tc>
      </w:tr>
      <w:tr w:rsidR="00A956B2" w:rsidRPr="00C93B36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26" w:rsidRPr="00522C02" w:rsidRDefault="00387426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Opisati financijski plan sufinanciranja Programa projektnih aktivnosti.</w:t>
            </w:r>
          </w:p>
          <w:p w:rsidR="00387426" w:rsidRPr="00522C02" w:rsidRDefault="00387426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Navesti i obrazložiti izvore vlastitog udjela sufinanciranja troškova Programa.</w:t>
            </w:r>
          </w:p>
          <w:p w:rsidR="00387426" w:rsidRDefault="00387426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Opis vlastitog kapaciteta za sufinanciranje Programa (redovito pokrivanje dospjelih projektnih troškova s obzirom na ritam isplate).</w:t>
            </w:r>
          </w:p>
          <w:p w:rsidR="000E2F39" w:rsidRPr="00C2494F" w:rsidRDefault="000E2F39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  <w:t>3.2. OPRAVDANOST I CILJEVI PROGRAMA PROJEKTNIH AKTIVNOSTI</w:t>
            </w: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56B2" w:rsidRPr="00320FAE" w:rsidRDefault="00A956B2" w:rsidP="00387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3.2.1. Analiza </w:t>
            </w:r>
            <w:r w:rsidR="00387426"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stanja</w:t>
            </w:r>
          </w:p>
        </w:tc>
      </w:tr>
      <w:tr w:rsidR="00A956B2" w:rsidRPr="00C93B36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39" w:rsidRPr="00522C02" w:rsidRDefault="00387426" w:rsidP="00387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Opisati i analizirati probleme/izazove koji se žele riješiti provođenjem Programa, a zbog kojih nije moguće započeti ili proširiti </w:t>
            </w:r>
            <w:proofErr w:type="spellStart"/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internacionaliziranje</w:t>
            </w:r>
            <w:proofErr w:type="spellEnd"/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poslovanja.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br/>
              <w:t>Jasno i kratko definirati svrhu Programa, odnosno definirati kako će opisani problemi biti riješeni i što se namjerava postići.</w:t>
            </w: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56B2" w:rsidRPr="00320FAE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lastRenderedPageBreak/>
              <w:t>3.2.2. Opravdanost Programa projektnih aktivnosti</w:t>
            </w: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Default="00387426" w:rsidP="00D031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Objasniti način na koji će Program doprinijeti ispunjavanju svrhe i ciljeva Mjere, odnosno: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br/>
              <w:t xml:space="preserve">a) </w:t>
            </w:r>
            <w:proofErr w:type="spellStart"/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internacionaliziranju</w:t>
            </w:r>
            <w:proofErr w:type="spellEnd"/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poslovanja poduzeća,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br/>
              <w:t xml:space="preserve">b) </w:t>
            </w:r>
            <w:r w:rsidR="00CA6135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poboljšanju</w:t>
            </w:r>
            <w:r w:rsidR="00CA6135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konkurentnosti poduzeća </w:t>
            </w:r>
            <w:r w:rsidR="00CA6135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za lakši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pristup inozemnome tržištu,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br/>
              <w:t xml:space="preserve">c) </w:t>
            </w:r>
            <w:r w:rsidR="00CA6135" w:rsidRPr="00CA6135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povećanj</w:t>
            </w:r>
            <w:r w:rsidR="00CA6135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u</w:t>
            </w:r>
            <w:r w:rsidR="00CA6135" w:rsidRPr="00CA6135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poslovnih rezultata i očuvanj</w:t>
            </w:r>
            <w:r w:rsidR="00CA6135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u</w:t>
            </w:r>
            <w:r w:rsidR="00CA6135" w:rsidRPr="00CA6135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i/ili stvaranj</w:t>
            </w:r>
            <w:r w:rsidR="00CA6135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u</w:t>
            </w:r>
            <w:r w:rsidR="00CA6135" w:rsidRPr="00CA6135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novih radnih mjesta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.</w:t>
            </w:r>
          </w:p>
          <w:p w:rsidR="00890B4D" w:rsidRDefault="00890B4D" w:rsidP="00D031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</w:p>
          <w:p w:rsidR="001C5212" w:rsidRPr="00522C02" w:rsidRDefault="001C5212" w:rsidP="00D031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56B2" w:rsidRPr="00320FAE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3.2.3. Ciljevi Programa projektnih aktivnosti</w:t>
            </w:r>
          </w:p>
        </w:tc>
      </w:tr>
      <w:tr w:rsidR="00A956B2" w:rsidRPr="00C93B36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522C02" w:rsidRDefault="00387426" w:rsidP="00387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Identificirati glavne ciljeve Programa (jedan do tri cilja) i identificirati očekivano vrijeme ostvarivanja svakog cilja (cilj mora biti specifičan, mjerljiv, dostižan, relevantan i vremenski određen).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br/>
              <w:t>Identificirati pokazatelje kojima će se pratiti ostvarivanje glavnih ciljeva Programa (jedan do tri pokazatel</w:t>
            </w:r>
            <w:r w:rsidR="00CA6135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ja po svakom od identificiranih 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ciljeva):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br/>
              <w:t xml:space="preserve">a) </w:t>
            </w:r>
            <w:r w:rsidR="009D216F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d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efinirati pokazatelj</w:t>
            </w:r>
            <w:r w:rsidR="00D0316C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,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br/>
              <w:t xml:space="preserve">b) </w:t>
            </w:r>
            <w:r w:rsidR="009D216F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p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olazišna vrijednost</w:t>
            </w:r>
            <w:r w:rsidR="00D0316C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,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br/>
              <w:t xml:space="preserve">c) </w:t>
            </w:r>
            <w:r w:rsidR="009D216F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c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iljna vrijednost</w:t>
            </w:r>
            <w:r w:rsidR="00D0316C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,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br/>
              <w:t xml:space="preserve">d) </w:t>
            </w:r>
            <w:r w:rsidR="009D216F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m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jerenje postizanja ciljeva – opis načina na koji će dokazati postizanje ciljne vrijednosti.</w:t>
            </w:r>
          </w:p>
          <w:p w:rsidR="00387426" w:rsidRPr="00A956B2" w:rsidRDefault="00387426" w:rsidP="00387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lang w:val="hr-HR" w:eastAsia="hr-HR"/>
              </w:rPr>
            </w:pP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A956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  <w:t>3.3. AKTIVNOSTI PROGRAMA PROJEKTNIH AKTIVNOSTI</w:t>
            </w: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A956B2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A956B2" w:rsidRPr="00763AC1" w:rsidTr="000E2F39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56B2" w:rsidRPr="00320FAE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3.3.1. Aktivnosti Programa projektnih aktivnosti</w:t>
            </w:r>
          </w:p>
          <w:p w:rsidR="003E1C83" w:rsidRPr="00522C02" w:rsidRDefault="000E2F39" w:rsidP="0076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val="hr-HR" w:eastAsia="hr-HR"/>
              </w:rPr>
              <w:t>(</w:t>
            </w:r>
            <w:r w:rsidR="003E1C83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Popuniti navedenu tablicu </w:t>
            </w:r>
            <w:r w:rsidR="00763AC1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od</w:t>
            </w:r>
            <w:r w:rsidR="001C521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7 redaka </w:t>
            </w:r>
            <w:r w:rsidR="003E1C83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za svaku aktivnost zasebno. Prema potrebi dodati</w:t>
            </w:r>
            <w:r w:rsidR="0083501D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/obrisati</w:t>
            </w:r>
            <w:r w:rsidR="003E1C83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tablicu</w:t>
            </w:r>
            <w:r w:rsidR="001C521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)</w:t>
            </w:r>
          </w:p>
        </w:tc>
      </w:tr>
      <w:tr w:rsidR="00A956B2" w:rsidRPr="00310B30" w:rsidTr="000E2F39">
        <w:trPr>
          <w:trHeight w:val="585"/>
        </w:trPr>
        <w:tc>
          <w:tcPr>
            <w:tcW w:w="1415" w:type="pct"/>
            <w:gridSpan w:val="8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A956B2" w:rsidRPr="00387426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87426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Prihvatljiva aktivnost</w:t>
            </w:r>
          </w:p>
        </w:tc>
        <w:tc>
          <w:tcPr>
            <w:tcW w:w="3585" w:type="pct"/>
            <w:gridSpan w:val="23"/>
            <w:tcBorders>
              <w:top w:val="doub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2457E" w:rsidRDefault="00A956B2" w:rsidP="00B245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Upisati redni broj</w:t>
            </w:r>
            <w:r w:rsidR="00B2457E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i naziv 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prihvatljive aktivnosti</w:t>
            </w:r>
            <w:r w:rsidR="00310B30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unutar glavnih grupa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</w:t>
            </w:r>
            <w:r w:rsidR="00B2457E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kako je navedeno u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</w:t>
            </w:r>
            <w:r w:rsidR="003E1C83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glav</w:t>
            </w:r>
            <w:r w:rsidR="00B2457E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i</w:t>
            </w:r>
            <w:r w:rsidR="003E1C83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4. </w:t>
            </w:r>
            <w:r w:rsidR="00D0316C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TABLICA PRORAČUNA</w:t>
            </w:r>
            <w:r w:rsidR="00310B30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</w:t>
            </w:r>
            <w:r w:rsidR="00B2457E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Zahtjeva</w:t>
            </w:r>
          </w:p>
          <w:p w:rsidR="00A956B2" w:rsidRPr="00522C02" w:rsidRDefault="00A956B2" w:rsidP="00CA61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(npr. 1.</w:t>
            </w:r>
            <w:r w:rsidR="00CA6135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2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. </w:t>
            </w:r>
            <w:r w:rsidR="00CA6135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Izrada plana pristupa tržištu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).</w:t>
            </w:r>
          </w:p>
        </w:tc>
      </w:tr>
      <w:tr w:rsidR="00A956B2" w:rsidRPr="00C93B36" w:rsidTr="000E2F39">
        <w:trPr>
          <w:trHeight w:val="585"/>
        </w:trPr>
        <w:tc>
          <w:tcPr>
            <w:tcW w:w="1415" w:type="pct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A956B2" w:rsidRPr="00387426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87426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Projektna aktivnost</w:t>
            </w:r>
          </w:p>
        </w:tc>
        <w:tc>
          <w:tcPr>
            <w:tcW w:w="3585" w:type="pct"/>
            <w:gridSpan w:val="23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B2" w:rsidRPr="00522C02" w:rsidRDefault="00A956B2" w:rsidP="001C52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Jasno definirati aktivnost (aktivnost mora jasno pokazivati </w:t>
            </w:r>
            <w:r w:rsidR="009B4231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ono 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što će se ostvariti Programom).</w:t>
            </w:r>
            <w:r w:rsidR="00CA6135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</w:t>
            </w:r>
          </w:p>
        </w:tc>
      </w:tr>
      <w:tr w:rsidR="00A956B2" w:rsidRPr="00C93B36" w:rsidTr="00CA6135">
        <w:trPr>
          <w:trHeight w:val="585"/>
        </w:trPr>
        <w:tc>
          <w:tcPr>
            <w:tcW w:w="14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A956B2" w:rsidRPr="00387426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87426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Doprinos projektne aktivnosti ostvarivanju ciljeva projekta</w:t>
            </w:r>
          </w:p>
        </w:tc>
        <w:tc>
          <w:tcPr>
            <w:tcW w:w="358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B2" w:rsidRPr="00522C02" w:rsidRDefault="00A956B2" w:rsidP="003E1C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Obrazložiti kako aktivnost doprinosi ostvarivanju ciljeva Programa.</w:t>
            </w:r>
          </w:p>
        </w:tc>
      </w:tr>
      <w:tr w:rsidR="00A956B2" w:rsidRPr="00C93B36" w:rsidTr="00CA6135">
        <w:trPr>
          <w:trHeight w:val="585"/>
        </w:trPr>
        <w:tc>
          <w:tcPr>
            <w:tcW w:w="14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A956B2" w:rsidRPr="00387426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87426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Koraci projektne aktivnosti</w:t>
            </w:r>
          </w:p>
        </w:tc>
        <w:tc>
          <w:tcPr>
            <w:tcW w:w="358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B2" w:rsidRPr="00522C02" w:rsidRDefault="00A956B2" w:rsidP="003175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Identificirati korake koje je potrebno provesti kako bi se ostvarila aktivnost.</w:t>
            </w:r>
          </w:p>
        </w:tc>
      </w:tr>
      <w:tr w:rsidR="00A956B2" w:rsidRPr="00A956B2" w:rsidTr="00CA6135">
        <w:trPr>
          <w:trHeight w:val="585"/>
        </w:trPr>
        <w:tc>
          <w:tcPr>
            <w:tcW w:w="14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A956B2" w:rsidRPr="00387426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87426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Odgovorni članovi tima</w:t>
            </w:r>
          </w:p>
        </w:tc>
        <w:tc>
          <w:tcPr>
            <w:tcW w:w="358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B2" w:rsidRPr="00522C02" w:rsidRDefault="00A956B2" w:rsidP="003175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Definirati odgovorne članove tima za aktivnost (ime i prezime).</w:t>
            </w:r>
          </w:p>
        </w:tc>
      </w:tr>
      <w:tr w:rsidR="00A956B2" w:rsidRPr="00A956B2" w:rsidTr="00CA6135">
        <w:trPr>
          <w:trHeight w:val="585"/>
        </w:trPr>
        <w:tc>
          <w:tcPr>
            <w:tcW w:w="14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A956B2" w:rsidRPr="00387426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87426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Vremensko trajanje aktivnosti</w:t>
            </w:r>
          </w:p>
        </w:tc>
        <w:tc>
          <w:tcPr>
            <w:tcW w:w="358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B2" w:rsidRPr="00522C02" w:rsidRDefault="00A956B2" w:rsidP="003175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Definirati vremensko trajanje aktivnosti.</w:t>
            </w:r>
          </w:p>
        </w:tc>
      </w:tr>
      <w:tr w:rsidR="00A956B2" w:rsidRPr="00C93B36" w:rsidTr="000E2F39">
        <w:trPr>
          <w:trHeight w:val="585"/>
        </w:trPr>
        <w:tc>
          <w:tcPr>
            <w:tcW w:w="1415" w:type="pct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A956B2" w:rsidRPr="00387426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87426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Rezultat aktivnosti</w:t>
            </w:r>
          </w:p>
        </w:tc>
        <w:tc>
          <w:tcPr>
            <w:tcW w:w="3585" w:type="pct"/>
            <w:gridSpan w:val="2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B2" w:rsidRPr="00522C02" w:rsidRDefault="00A956B2" w:rsidP="001C52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Definirati mjerljivi očekivani rezultat aktivno</w:t>
            </w:r>
            <w:r w:rsidR="009B4231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sti</w:t>
            </w:r>
            <w:r w:rsidR="001C521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.</w:t>
            </w:r>
          </w:p>
        </w:tc>
      </w:tr>
      <w:tr w:rsidR="0031754C" w:rsidRPr="00C93B36" w:rsidTr="000E2F39">
        <w:trPr>
          <w:trHeight w:val="585"/>
        </w:trPr>
        <w:tc>
          <w:tcPr>
            <w:tcW w:w="1415" w:type="pct"/>
            <w:gridSpan w:val="8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31754C" w:rsidRPr="00387426" w:rsidRDefault="0031754C" w:rsidP="00BA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87426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Prihvatljiva aktivnost</w:t>
            </w:r>
          </w:p>
        </w:tc>
        <w:tc>
          <w:tcPr>
            <w:tcW w:w="3585" w:type="pct"/>
            <w:gridSpan w:val="23"/>
            <w:tcBorders>
              <w:top w:val="doub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1754C" w:rsidRPr="00522C02" w:rsidRDefault="00B2457E" w:rsidP="00890B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Upisati redni broj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i naziv 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prihvatljive aktivnosti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unutar glavnih grupa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kako je navedeno u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glav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i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4.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TABLICA PRORAČUNA Zahtjeva</w:t>
            </w:r>
            <w:r w:rsidR="009B4231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 </w:t>
            </w:r>
            <w:r w:rsidR="0031754C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(npr. </w:t>
            </w:r>
            <w:r w:rsidR="00890B4D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2</w:t>
            </w:r>
            <w:r w:rsidR="009B4231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.1</w:t>
            </w:r>
            <w:r w:rsidR="0031754C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. </w:t>
            </w:r>
            <w:r w:rsidR="009B4231" w:rsidRPr="009B4231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Nastup na međunarodnim sajmovima, izložbama i sličnim manifestacijama</w:t>
            </w:r>
            <w:r w:rsidR="0031754C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).</w:t>
            </w:r>
          </w:p>
        </w:tc>
      </w:tr>
      <w:tr w:rsidR="0031754C" w:rsidRPr="00C93B36" w:rsidTr="000E2F39">
        <w:trPr>
          <w:trHeight w:val="585"/>
        </w:trPr>
        <w:tc>
          <w:tcPr>
            <w:tcW w:w="1415" w:type="pct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31754C" w:rsidRPr="00387426" w:rsidRDefault="0031754C" w:rsidP="00BA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87426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Projektna aktivnost</w:t>
            </w:r>
          </w:p>
        </w:tc>
        <w:tc>
          <w:tcPr>
            <w:tcW w:w="3585" w:type="pct"/>
            <w:gridSpan w:val="23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54C" w:rsidRPr="00522C02" w:rsidRDefault="0031754C" w:rsidP="001C52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Jasno definirati aktivnost (aktivnost mora jasno pokazivati ono što će se ostvariti Programom).</w:t>
            </w:r>
          </w:p>
        </w:tc>
      </w:tr>
      <w:tr w:rsidR="0031754C" w:rsidRPr="00C93B36" w:rsidTr="00CA6135">
        <w:trPr>
          <w:trHeight w:val="585"/>
        </w:trPr>
        <w:tc>
          <w:tcPr>
            <w:tcW w:w="14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31754C" w:rsidRPr="00387426" w:rsidRDefault="0031754C" w:rsidP="00BA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87426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Doprinos projektne aktivnosti ostvarivanju ciljeva projekta</w:t>
            </w:r>
          </w:p>
        </w:tc>
        <w:tc>
          <w:tcPr>
            <w:tcW w:w="358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54C" w:rsidRPr="00522C02" w:rsidRDefault="0031754C" w:rsidP="00BA64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Obrazložiti kako aktivnost doprinosi ostvarivanju ciljeva Programa.</w:t>
            </w:r>
          </w:p>
        </w:tc>
      </w:tr>
      <w:tr w:rsidR="0031754C" w:rsidRPr="00C93B36" w:rsidTr="00CA6135">
        <w:trPr>
          <w:trHeight w:val="585"/>
        </w:trPr>
        <w:tc>
          <w:tcPr>
            <w:tcW w:w="14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31754C" w:rsidRPr="00387426" w:rsidRDefault="0031754C" w:rsidP="00BA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87426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Koraci projektne aktivnosti</w:t>
            </w:r>
          </w:p>
        </w:tc>
        <w:tc>
          <w:tcPr>
            <w:tcW w:w="358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54C" w:rsidRPr="00522C02" w:rsidRDefault="0031754C" w:rsidP="003175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Identificirati korake koje je potrebno provesti kako bi se ostvarila aktivnost.</w:t>
            </w:r>
          </w:p>
        </w:tc>
      </w:tr>
      <w:tr w:rsidR="0031754C" w:rsidRPr="00A956B2" w:rsidTr="00CA6135">
        <w:trPr>
          <w:trHeight w:val="585"/>
        </w:trPr>
        <w:tc>
          <w:tcPr>
            <w:tcW w:w="14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31754C" w:rsidRPr="00387426" w:rsidRDefault="0031754C" w:rsidP="00BA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87426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Odgovorni članovi tima</w:t>
            </w:r>
          </w:p>
        </w:tc>
        <w:tc>
          <w:tcPr>
            <w:tcW w:w="358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54C" w:rsidRPr="00522C02" w:rsidRDefault="0031754C" w:rsidP="003175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Definirati odgovorne članove tima za aktivnost (ime i prezime).</w:t>
            </w:r>
          </w:p>
        </w:tc>
      </w:tr>
      <w:tr w:rsidR="0031754C" w:rsidRPr="00A956B2" w:rsidTr="000E2F39">
        <w:trPr>
          <w:trHeight w:val="585"/>
        </w:trPr>
        <w:tc>
          <w:tcPr>
            <w:tcW w:w="14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31754C" w:rsidRPr="00387426" w:rsidRDefault="0031754C" w:rsidP="00BA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87426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Vremensko trajanje aktivnosti</w:t>
            </w:r>
          </w:p>
        </w:tc>
        <w:tc>
          <w:tcPr>
            <w:tcW w:w="358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54C" w:rsidRPr="00522C02" w:rsidRDefault="0031754C" w:rsidP="003175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Definirati vremensko trajanje aktivnosti.</w:t>
            </w:r>
          </w:p>
        </w:tc>
      </w:tr>
      <w:tr w:rsidR="0031754C" w:rsidRPr="00C93B36" w:rsidTr="000E2F39">
        <w:trPr>
          <w:trHeight w:val="585"/>
        </w:trPr>
        <w:tc>
          <w:tcPr>
            <w:tcW w:w="1415" w:type="pct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31754C" w:rsidRPr="00387426" w:rsidRDefault="0031754C" w:rsidP="00BA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87426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Rezultat aktivnosti</w:t>
            </w:r>
          </w:p>
        </w:tc>
        <w:tc>
          <w:tcPr>
            <w:tcW w:w="3585" w:type="pct"/>
            <w:gridSpan w:val="2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54C" w:rsidRPr="00522C02" w:rsidRDefault="0031754C" w:rsidP="001C52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Definirati mjerljivi očekivani rezultat aktivnosti</w:t>
            </w:r>
            <w:r w:rsidR="001C521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.</w:t>
            </w:r>
          </w:p>
        </w:tc>
      </w:tr>
      <w:tr w:rsidR="0031754C" w:rsidRPr="00A956B2" w:rsidTr="001C5212">
        <w:trPr>
          <w:trHeight w:val="787"/>
        </w:trPr>
        <w:tc>
          <w:tcPr>
            <w:tcW w:w="5000" w:type="pct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39" w:rsidRPr="000E2F39" w:rsidRDefault="0031754C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4F81BD" w:themeColor="accent1"/>
                <w:lang w:val="hr-HR" w:eastAsia="hr-HR"/>
              </w:rPr>
            </w:pPr>
            <w:r w:rsidRPr="000E2F39">
              <w:rPr>
                <w:rFonts w:ascii="Times New Roman" w:eastAsia="Times New Roman" w:hAnsi="Times New Roman" w:cs="Times New Roman"/>
                <w:b/>
                <w:i/>
                <w:iCs/>
                <w:color w:val="4F81BD" w:themeColor="accent1"/>
                <w:lang w:val="hr-HR" w:eastAsia="hr-HR"/>
              </w:rPr>
              <w:t> . . .</w:t>
            </w:r>
          </w:p>
        </w:tc>
      </w:tr>
      <w:tr w:rsidR="00A956B2" w:rsidRPr="00C93B36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56B2" w:rsidRPr="00320FAE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lastRenderedPageBreak/>
              <w:t>3.3.2. Vremenski plan provedbe aktivnosti Programa projektnih aktivnosti</w:t>
            </w:r>
          </w:p>
        </w:tc>
      </w:tr>
      <w:tr w:rsidR="00A956B2" w:rsidRPr="00A956B2" w:rsidTr="00AB224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522C02" w:rsidRDefault="00BA6410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Navesti vremensko trajanje provedbe Programa u broju mjeseci </w:t>
            </w:r>
            <w:r w:rsidRPr="006C6470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(projekt započinje potpisom ugovora, a završava izvršavanjem svih aktivnosti).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br/>
              <w:t>Grafički prikaz (hodogram) aktivnosti.</w:t>
            </w:r>
          </w:p>
          <w:p w:rsidR="00BA6410" w:rsidRPr="00A956B2" w:rsidRDefault="00BA6410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lang w:val="hr-HR" w:eastAsia="hr-HR"/>
              </w:rPr>
            </w:pPr>
          </w:p>
        </w:tc>
      </w:tr>
      <w:tr w:rsidR="00A956B2" w:rsidRPr="00763AC1" w:rsidTr="001C5212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56B2" w:rsidRPr="00320FAE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3.3.3. Članovi projektnog tima</w:t>
            </w:r>
          </w:p>
          <w:p w:rsidR="003E1C83" w:rsidRPr="00522C02" w:rsidRDefault="001C5212" w:rsidP="0076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(</w:t>
            </w:r>
            <w:r w:rsidR="003E1C83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Popuniti navedenu tablicu </w:t>
            </w:r>
            <w:r w:rsidR="00763AC1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7 redaka </w:t>
            </w:r>
            <w:r w:rsidR="003E1C83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za svakog člana projektnog tima zasebno. Prema potrebi dodati</w:t>
            </w:r>
            <w:r w:rsidR="0085528A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/izbrisati</w:t>
            </w:r>
            <w:r w:rsidR="003E1C83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 xml:space="preserve"> tablicu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)</w:t>
            </w:r>
          </w:p>
        </w:tc>
      </w:tr>
      <w:tr w:rsidR="00A956B2" w:rsidRPr="00A956B2" w:rsidTr="001C5212">
        <w:trPr>
          <w:trHeight w:val="697"/>
        </w:trPr>
        <w:tc>
          <w:tcPr>
            <w:tcW w:w="1415" w:type="pct"/>
            <w:gridSpan w:val="8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A956B2" w:rsidRPr="003E1C83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E1C83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Ime i prezime</w:t>
            </w:r>
          </w:p>
        </w:tc>
        <w:tc>
          <w:tcPr>
            <w:tcW w:w="3585" w:type="pct"/>
            <w:gridSpan w:val="23"/>
            <w:tcBorders>
              <w:top w:val="doub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56B2" w:rsidRPr="00522C02" w:rsidRDefault="00A956B2" w:rsidP="009D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Upisati ime i prezime.</w:t>
            </w:r>
          </w:p>
        </w:tc>
      </w:tr>
      <w:tr w:rsidR="00A956B2" w:rsidRPr="00C93B36" w:rsidTr="001C5212">
        <w:trPr>
          <w:trHeight w:val="570"/>
        </w:trPr>
        <w:tc>
          <w:tcPr>
            <w:tcW w:w="1415" w:type="pct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A956B2" w:rsidRPr="003E1C83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E1C83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Pozicija u timu</w:t>
            </w:r>
          </w:p>
        </w:tc>
        <w:tc>
          <w:tcPr>
            <w:tcW w:w="3585" w:type="pct"/>
            <w:gridSpan w:val="23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B2" w:rsidRPr="00522C02" w:rsidRDefault="00A956B2" w:rsidP="009D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Navesti poziciju u timu za provođenje Programa projektnih aktivnosti.</w:t>
            </w:r>
          </w:p>
        </w:tc>
      </w:tr>
      <w:tr w:rsidR="00A956B2" w:rsidRPr="00C93B36" w:rsidTr="00CA6135">
        <w:trPr>
          <w:trHeight w:val="570"/>
        </w:trPr>
        <w:tc>
          <w:tcPr>
            <w:tcW w:w="14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A956B2" w:rsidRPr="003E1C83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E1C83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Obrazovanje</w:t>
            </w:r>
          </w:p>
        </w:tc>
        <w:tc>
          <w:tcPr>
            <w:tcW w:w="358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B2" w:rsidRPr="00522C02" w:rsidRDefault="00A956B2" w:rsidP="009D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Najviši završeni stupanj obrazovanja i naziv obrazovne institucije.</w:t>
            </w:r>
          </w:p>
        </w:tc>
      </w:tr>
      <w:tr w:rsidR="00A956B2" w:rsidRPr="00C93B36" w:rsidTr="00CA6135">
        <w:trPr>
          <w:trHeight w:val="570"/>
        </w:trPr>
        <w:tc>
          <w:tcPr>
            <w:tcW w:w="14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A956B2" w:rsidRPr="003E1C83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E1C83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Aktivnosti</w:t>
            </w:r>
          </w:p>
        </w:tc>
        <w:tc>
          <w:tcPr>
            <w:tcW w:w="358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B2" w:rsidRPr="00522C02" w:rsidRDefault="00A956B2" w:rsidP="009D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Upisati naziv</w:t>
            </w:r>
            <w:r w:rsidR="009D216F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/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e projektnih aktivnosti za koje je član tima odgovoran, a sukladno dijelu 3.3.1. ovog Zahtjeva.</w:t>
            </w:r>
          </w:p>
        </w:tc>
      </w:tr>
      <w:tr w:rsidR="00A956B2" w:rsidRPr="00A956B2" w:rsidTr="00CA6135">
        <w:trPr>
          <w:trHeight w:val="570"/>
        </w:trPr>
        <w:tc>
          <w:tcPr>
            <w:tcW w:w="14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A956B2" w:rsidRPr="003E1C83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E1C83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Iskustvo vezano uz projektne aktivnosti</w:t>
            </w:r>
          </w:p>
        </w:tc>
        <w:tc>
          <w:tcPr>
            <w:tcW w:w="358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B2" w:rsidRPr="00522C02" w:rsidRDefault="00A956B2" w:rsidP="009D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Upisati broj godina iskustva na područjima vezanima uz projektne aktivnosti za koje je član tima odgovoran. </w:t>
            </w:r>
            <w:r w:rsidR="009D216F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Sažeto o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pisati iskustvo.</w:t>
            </w:r>
          </w:p>
        </w:tc>
      </w:tr>
      <w:tr w:rsidR="00A956B2" w:rsidRPr="00C93B36" w:rsidTr="00CA6135">
        <w:trPr>
          <w:trHeight w:val="570"/>
        </w:trPr>
        <w:tc>
          <w:tcPr>
            <w:tcW w:w="14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A956B2" w:rsidRPr="003E1C83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E1C83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Obrazloženje</w:t>
            </w:r>
          </w:p>
        </w:tc>
        <w:tc>
          <w:tcPr>
            <w:tcW w:w="358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B2" w:rsidRPr="00522C02" w:rsidRDefault="00A956B2" w:rsidP="009D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Obrazložiti zašto je predloženi član sposoban za izvršavanje dodijeljenih funkcija u projektu.</w:t>
            </w:r>
          </w:p>
        </w:tc>
      </w:tr>
      <w:tr w:rsidR="00A956B2" w:rsidRPr="00C93B36" w:rsidTr="001C5212">
        <w:trPr>
          <w:trHeight w:val="570"/>
        </w:trPr>
        <w:tc>
          <w:tcPr>
            <w:tcW w:w="1415" w:type="pct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A956B2" w:rsidRPr="003E1C83" w:rsidRDefault="00A956B2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E1C83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Intenzitet rada na projektu</w:t>
            </w:r>
          </w:p>
        </w:tc>
        <w:tc>
          <w:tcPr>
            <w:tcW w:w="3585" w:type="pct"/>
            <w:gridSpan w:val="2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B2" w:rsidRPr="00522C02" w:rsidRDefault="00A956B2" w:rsidP="009D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Izraziti intenzitet rada na projektu u postotku radnog vremena.</w:t>
            </w:r>
          </w:p>
        </w:tc>
      </w:tr>
      <w:tr w:rsidR="009D216F" w:rsidRPr="00A956B2" w:rsidTr="001C5212">
        <w:trPr>
          <w:trHeight w:val="730"/>
        </w:trPr>
        <w:tc>
          <w:tcPr>
            <w:tcW w:w="1415" w:type="pct"/>
            <w:gridSpan w:val="8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9D216F" w:rsidRPr="003E1C83" w:rsidRDefault="009D216F" w:rsidP="00BA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E1C83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Ime i prezime</w:t>
            </w:r>
          </w:p>
        </w:tc>
        <w:tc>
          <w:tcPr>
            <w:tcW w:w="3585" w:type="pct"/>
            <w:gridSpan w:val="23"/>
            <w:tcBorders>
              <w:top w:val="doub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D216F" w:rsidRPr="00522C02" w:rsidRDefault="009D216F" w:rsidP="009D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Upisati ime i prezime.</w:t>
            </w:r>
          </w:p>
        </w:tc>
      </w:tr>
      <w:tr w:rsidR="009D216F" w:rsidRPr="00C93B36" w:rsidTr="001C5212">
        <w:trPr>
          <w:trHeight w:val="570"/>
        </w:trPr>
        <w:tc>
          <w:tcPr>
            <w:tcW w:w="1415" w:type="pct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9D216F" w:rsidRPr="003E1C83" w:rsidRDefault="009D216F" w:rsidP="00BA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E1C83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Pozicija u timu</w:t>
            </w:r>
          </w:p>
        </w:tc>
        <w:tc>
          <w:tcPr>
            <w:tcW w:w="3585" w:type="pct"/>
            <w:gridSpan w:val="23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6F" w:rsidRPr="00522C02" w:rsidRDefault="009D216F" w:rsidP="009D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Navesti poziciju u timu za provođenje Programa projektnih aktivnosti.</w:t>
            </w:r>
          </w:p>
        </w:tc>
      </w:tr>
      <w:tr w:rsidR="009D216F" w:rsidRPr="00C93B36" w:rsidTr="00CA6135">
        <w:trPr>
          <w:trHeight w:val="570"/>
        </w:trPr>
        <w:tc>
          <w:tcPr>
            <w:tcW w:w="14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9D216F" w:rsidRPr="003E1C83" w:rsidRDefault="009D216F" w:rsidP="00BA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E1C83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Obrazovanje</w:t>
            </w:r>
          </w:p>
        </w:tc>
        <w:tc>
          <w:tcPr>
            <w:tcW w:w="358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6F" w:rsidRPr="00522C02" w:rsidRDefault="009D216F" w:rsidP="009D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Najviši završeni stupanj obrazovanja i naziv obrazovne institucije.</w:t>
            </w:r>
          </w:p>
        </w:tc>
      </w:tr>
      <w:tr w:rsidR="009D216F" w:rsidRPr="00C93B36" w:rsidTr="00CA6135">
        <w:trPr>
          <w:trHeight w:val="570"/>
        </w:trPr>
        <w:tc>
          <w:tcPr>
            <w:tcW w:w="14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9D216F" w:rsidRPr="003E1C83" w:rsidRDefault="009D216F" w:rsidP="00BA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E1C83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Aktivnosti</w:t>
            </w:r>
          </w:p>
        </w:tc>
        <w:tc>
          <w:tcPr>
            <w:tcW w:w="358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6F" w:rsidRPr="00522C02" w:rsidRDefault="009D216F" w:rsidP="009D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Upisati naziv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/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e projektnih aktivnosti za koje je član tima odgovoran, a sukladno dijelu 3.3.1. ovog Zahtjeva.</w:t>
            </w:r>
          </w:p>
        </w:tc>
      </w:tr>
      <w:tr w:rsidR="009D216F" w:rsidRPr="00A956B2" w:rsidTr="00CA6135">
        <w:trPr>
          <w:trHeight w:val="570"/>
        </w:trPr>
        <w:tc>
          <w:tcPr>
            <w:tcW w:w="14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9D216F" w:rsidRPr="003E1C83" w:rsidRDefault="009D216F" w:rsidP="00BA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E1C83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Iskustvo vezano uz projektne aktivnosti</w:t>
            </w:r>
          </w:p>
        </w:tc>
        <w:tc>
          <w:tcPr>
            <w:tcW w:w="358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6F" w:rsidRPr="00522C02" w:rsidRDefault="009D216F" w:rsidP="009D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Upisati broj godina iskustva na područjima vezanima uz projektne aktivnosti za koje je član tima odgovoran.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Sažeto o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pisati iskustvo.</w:t>
            </w:r>
          </w:p>
        </w:tc>
      </w:tr>
      <w:tr w:rsidR="009D216F" w:rsidRPr="00C93B36" w:rsidTr="007B72AE">
        <w:trPr>
          <w:trHeight w:val="570"/>
        </w:trPr>
        <w:tc>
          <w:tcPr>
            <w:tcW w:w="14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9D216F" w:rsidRPr="003E1C83" w:rsidRDefault="009D216F" w:rsidP="00BA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E1C83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Obrazloženje</w:t>
            </w:r>
          </w:p>
        </w:tc>
        <w:tc>
          <w:tcPr>
            <w:tcW w:w="358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6F" w:rsidRPr="00522C02" w:rsidRDefault="009D216F" w:rsidP="009D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Obrazložiti zašto je predloženi član sposoban za izvršavanje dodijeljenih funkcija u projektu.</w:t>
            </w:r>
          </w:p>
        </w:tc>
      </w:tr>
      <w:tr w:rsidR="009D216F" w:rsidRPr="00C93B36" w:rsidTr="007B72AE">
        <w:trPr>
          <w:trHeight w:val="570"/>
        </w:trPr>
        <w:tc>
          <w:tcPr>
            <w:tcW w:w="1415" w:type="pct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9D216F" w:rsidRPr="003E1C83" w:rsidRDefault="009D216F" w:rsidP="00BA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3E1C83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Intenzitet rada na projektu</w:t>
            </w:r>
          </w:p>
        </w:tc>
        <w:tc>
          <w:tcPr>
            <w:tcW w:w="3585" w:type="pct"/>
            <w:gridSpan w:val="2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6F" w:rsidRPr="00522C02" w:rsidRDefault="009D216F" w:rsidP="009D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Izraziti intenzitet rada na projektu u postotku radnog vremena.</w:t>
            </w:r>
          </w:p>
        </w:tc>
      </w:tr>
      <w:tr w:rsidR="00A956B2" w:rsidRPr="00D804FF" w:rsidTr="007B72AE">
        <w:trPr>
          <w:trHeight w:val="763"/>
        </w:trPr>
        <w:tc>
          <w:tcPr>
            <w:tcW w:w="5000" w:type="pct"/>
            <w:gridSpan w:val="3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B2" w:rsidRPr="001C5212" w:rsidRDefault="00A956B2" w:rsidP="00B245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lang w:val="hr-HR" w:eastAsia="hr-HR"/>
              </w:rPr>
            </w:pPr>
            <w:r w:rsidRPr="001C521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lang w:val="hr-HR" w:eastAsia="hr-HR"/>
              </w:rPr>
              <w:t> </w:t>
            </w:r>
            <w:r w:rsidR="00B2457E" w:rsidRPr="001C5212">
              <w:rPr>
                <w:rFonts w:ascii="Times New Roman" w:eastAsia="Times New Roman" w:hAnsi="Times New Roman" w:cs="Times New Roman"/>
                <w:b/>
                <w:i/>
                <w:iCs/>
                <w:color w:val="4F81BD" w:themeColor="accent1"/>
                <w:lang w:val="hr-HR" w:eastAsia="hr-HR"/>
              </w:rPr>
              <w:t> . . .</w:t>
            </w:r>
          </w:p>
        </w:tc>
      </w:tr>
      <w:tr w:rsidR="001963C0" w:rsidRPr="00A956B2" w:rsidTr="007B72AE">
        <w:trPr>
          <w:trHeight w:val="616"/>
        </w:trPr>
        <w:tc>
          <w:tcPr>
            <w:tcW w:w="5000" w:type="pct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963C0" w:rsidRPr="00A956B2" w:rsidRDefault="001963C0" w:rsidP="00196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4</w:t>
            </w:r>
            <w:r w:rsidRPr="00A95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TABLICA PRORAČUNA</w:t>
            </w:r>
          </w:p>
        </w:tc>
      </w:tr>
      <w:tr w:rsidR="00A956B2" w:rsidRPr="00A956B2" w:rsidTr="007B72AE">
        <w:trPr>
          <w:trHeight w:val="315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956B2" w:rsidRPr="00522C02" w:rsidRDefault="001C5212" w:rsidP="001C5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(</w:t>
            </w:r>
            <w:r w:rsidR="000C2E26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Prema potrebi dodati/obrisati retke koji su označeni trima točkicama u predlošku tablice</w:t>
            </w:r>
            <w:r w:rsidR="007E48A2"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, retke s nazivom aktivnosti ne brisati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sz w:val="20"/>
                <w:szCs w:val="20"/>
                <w:lang w:val="hr-HR" w:eastAsia="hr-HR"/>
              </w:rPr>
              <w:t>)</w:t>
            </w:r>
          </w:p>
        </w:tc>
      </w:tr>
      <w:tr w:rsidR="00C8195A" w:rsidRPr="00A956B2" w:rsidTr="00C8195A">
        <w:trPr>
          <w:trHeight w:val="848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435404" w:rsidRPr="00052298" w:rsidRDefault="00435404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05229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Vrsta troška</w:t>
            </w:r>
          </w:p>
          <w:p w:rsidR="00435404" w:rsidRPr="000C2E26" w:rsidRDefault="00435404" w:rsidP="001C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05229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 xml:space="preserve">(redni broj i </w:t>
            </w:r>
            <w:r w:rsidR="001C5212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 xml:space="preserve">naziv </w:t>
            </w:r>
            <w:r w:rsidRPr="0005229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troš</w:t>
            </w:r>
            <w:r w:rsidR="001C5212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</w:t>
            </w:r>
            <w:r w:rsidRPr="0005229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000000" w:fill="7F7F7F"/>
            <w:vAlign w:val="center"/>
            <w:hideMark/>
          </w:tcPr>
          <w:p w:rsidR="00435404" w:rsidRPr="000C2E26" w:rsidRDefault="00435404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0C2E26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val="hr-HR" w:eastAsia="hr-HR"/>
              </w:rPr>
              <w:t>Broj jedinica</w:t>
            </w: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435404" w:rsidRPr="00052298" w:rsidRDefault="00435404" w:rsidP="00B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05229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 xml:space="preserve">Jedinična cijena </w:t>
            </w:r>
          </w:p>
          <w:p w:rsidR="00052298" w:rsidRPr="00052298" w:rsidRDefault="00435404" w:rsidP="00435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05229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 xml:space="preserve">(u </w:t>
            </w:r>
            <w:r w:rsidR="00052298" w:rsidRPr="0005229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kunama,</w:t>
            </w:r>
          </w:p>
          <w:p w:rsidR="00435404" w:rsidRPr="00052298" w:rsidRDefault="00C8195A" w:rsidP="006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bez</w:t>
            </w:r>
            <w:r w:rsidR="00435404" w:rsidRPr="0005229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 xml:space="preserve"> PDV-</w:t>
            </w:r>
            <w:r w:rsidR="006C647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</w:t>
            </w: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000000" w:fill="7F7F7F"/>
            <w:vAlign w:val="center"/>
            <w:hideMark/>
          </w:tcPr>
          <w:p w:rsidR="00435404" w:rsidRPr="00052298" w:rsidRDefault="00435404" w:rsidP="00435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05229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 xml:space="preserve">Prilog za dokazivanje troška 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435404" w:rsidRPr="00052298" w:rsidRDefault="00435404" w:rsidP="00435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05229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 xml:space="preserve">Ukupan iznos </w:t>
            </w:r>
          </w:p>
          <w:p w:rsidR="001C5212" w:rsidRDefault="001C5212" w:rsidP="00435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(u kunama,</w:t>
            </w:r>
          </w:p>
          <w:p w:rsidR="00435404" w:rsidRPr="00052298" w:rsidRDefault="00C8195A" w:rsidP="006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bez</w:t>
            </w:r>
            <w:r w:rsidR="00435404" w:rsidRPr="0005229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 xml:space="preserve"> PDV-</w:t>
            </w:r>
            <w:r w:rsidR="006C647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</w:t>
            </w:r>
            <w:r w:rsidR="00435404" w:rsidRPr="0005229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435404" w:rsidRPr="00052298" w:rsidRDefault="00435404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05229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Obrazloženje</w:t>
            </w:r>
            <w:r w:rsidR="001C5212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*</w:t>
            </w:r>
          </w:p>
        </w:tc>
      </w:tr>
      <w:tr w:rsidR="007A6FF4" w:rsidRPr="00A956B2" w:rsidTr="00052298">
        <w:trPr>
          <w:trHeight w:val="512"/>
        </w:trPr>
        <w:tc>
          <w:tcPr>
            <w:tcW w:w="5000" w:type="pct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 w:themeFill="accent6" w:themeFillTint="33"/>
            <w:noWrap/>
            <w:vAlign w:val="center"/>
            <w:hideMark/>
          </w:tcPr>
          <w:p w:rsidR="007A6FF4" w:rsidRPr="00052298" w:rsidRDefault="007A6FF4" w:rsidP="007A6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052298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1. SAVJETODAVNE USLUGE</w:t>
            </w:r>
          </w:p>
        </w:tc>
      </w:tr>
      <w:tr w:rsidR="00435404" w:rsidRPr="00A956B2" w:rsidTr="00435404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5404" w:rsidRPr="00BA6410" w:rsidRDefault="00435404" w:rsidP="0043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1.1. Istraživanje tržišta</w:t>
            </w:r>
          </w:p>
        </w:tc>
      </w:tr>
      <w:tr w:rsidR="00435404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5404" w:rsidRPr="002F4B21" w:rsidRDefault="00435404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35404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5404" w:rsidRPr="002F4B21" w:rsidRDefault="00435404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35404" w:rsidRPr="00A956B2" w:rsidTr="00435404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1.2. Izrada plana pristupa tržištu</w:t>
            </w:r>
          </w:p>
        </w:tc>
      </w:tr>
      <w:tr w:rsidR="00435404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5404" w:rsidRPr="002F4B21" w:rsidRDefault="00435404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35404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5404" w:rsidRPr="002F4B21" w:rsidRDefault="00435404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35404" w:rsidRPr="00A956B2" w:rsidTr="00435404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lastRenderedPageBreak/>
              <w:t xml:space="preserve">1.3. Izrada izvoznog plana </w:t>
            </w:r>
          </w:p>
        </w:tc>
      </w:tr>
      <w:tr w:rsidR="00435404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5404" w:rsidRPr="002F4B21" w:rsidRDefault="00435404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35404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5404" w:rsidRPr="002F4B21" w:rsidRDefault="00435404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35404" w:rsidRPr="00A956B2" w:rsidTr="00435404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1.4. Izrada marketinškog plana</w:t>
            </w:r>
          </w:p>
        </w:tc>
      </w:tr>
      <w:tr w:rsidR="00435404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5404" w:rsidRPr="002F4B21" w:rsidRDefault="00435404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35404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5404" w:rsidRPr="002F4B21" w:rsidRDefault="00435404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35404" w:rsidRPr="00A956B2" w:rsidTr="00435404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 xml:space="preserve">1.5. Pronalaženje potencijalnih poslovnih kontakata </w:t>
            </w:r>
          </w:p>
        </w:tc>
      </w:tr>
      <w:tr w:rsidR="00435404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5404" w:rsidRPr="002F4B21" w:rsidRDefault="00435404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35404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5404" w:rsidRPr="002F4B21" w:rsidRDefault="00435404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35404" w:rsidRPr="00A956B2" w:rsidTr="00435404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1.6. Savjetovanje vezano uz proces certificiranja</w:t>
            </w:r>
          </w:p>
        </w:tc>
      </w:tr>
      <w:tr w:rsidR="00435404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5404" w:rsidRPr="002F4B21" w:rsidRDefault="00435404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35404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5404" w:rsidRPr="002F4B21" w:rsidRDefault="00435404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35404" w:rsidRPr="00A956B2" w:rsidTr="00435404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 xml:space="preserve">1.7. Priprema dokumentacije/ prijave za druge izvore financiranja </w:t>
            </w:r>
            <w:r w:rsidRPr="00320FAE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aktivnosti usmjerenih na pristup tržištu i </w:t>
            </w:r>
            <w:proofErr w:type="spellStart"/>
            <w:r w:rsidRPr="00320FAE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internacionaliziranje</w:t>
            </w:r>
            <w:proofErr w:type="spellEnd"/>
            <w:r w:rsidRPr="00320FAE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 poslovanja</w:t>
            </w:r>
          </w:p>
        </w:tc>
      </w:tr>
      <w:tr w:rsidR="00435404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35404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35404" w:rsidRPr="00A956B2" w:rsidTr="00C8195A">
        <w:trPr>
          <w:trHeight w:val="315"/>
        </w:trPr>
        <w:tc>
          <w:tcPr>
            <w:tcW w:w="2904" w:type="pct"/>
            <w:gridSpan w:val="2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pct10" w:color="auto" w:fill="auto"/>
            <w:noWrap/>
            <w:vAlign w:val="center"/>
            <w:hideMark/>
          </w:tcPr>
          <w:p w:rsidR="00435404" w:rsidRPr="002F4B21" w:rsidRDefault="00435404" w:rsidP="004354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UKUPNO 1.</w:t>
            </w:r>
          </w:p>
        </w:tc>
        <w:tc>
          <w:tcPr>
            <w:tcW w:w="597" w:type="pct"/>
            <w:gridSpan w:val="3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435404" w:rsidRPr="002F4B21" w:rsidRDefault="00435404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5" w:color="auto" w:fill="auto"/>
            <w:vAlign w:val="center"/>
            <w:hideMark/>
          </w:tcPr>
          <w:p w:rsidR="00435404" w:rsidRPr="002F4B21" w:rsidRDefault="00435404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7A6FF4" w:rsidRPr="00A956B2" w:rsidTr="00052298">
        <w:trPr>
          <w:trHeight w:val="530"/>
        </w:trPr>
        <w:tc>
          <w:tcPr>
            <w:tcW w:w="5000" w:type="pct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 w:themeFill="accent6" w:themeFillTint="33"/>
            <w:noWrap/>
            <w:vAlign w:val="center"/>
            <w:hideMark/>
          </w:tcPr>
          <w:p w:rsidR="007A6FF4" w:rsidRPr="00052298" w:rsidRDefault="007A6FF4" w:rsidP="00196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052298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2. MARKETINŠKE AKTIVNOSTI</w:t>
            </w:r>
          </w:p>
        </w:tc>
      </w:tr>
      <w:tr w:rsidR="00052298" w:rsidRPr="00A956B2" w:rsidTr="00052298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2.1. Nastup na međunarodnim sajmovima, izložbama i sličnim manifestacijama</w:t>
            </w:r>
          </w:p>
        </w:tc>
      </w:tr>
      <w:tr w:rsidR="00052298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052298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052298" w:rsidRPr="00A956B2" w:rsidTr="00052298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2.2. Izrada promotivnih materijala</w:t>
            </w:r>
          </w:p>
        </w:tc>
      </w:tr>
      <w:tr w:rsidR="00052298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052298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052298" w:rsidRPr="00A956B2" w:rsidTr="00052298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2.3. Izrada web-stranice</w:t>
            </w:r>
          </w:p>
        </w:tc>
      </w:tr>
      <w:tr w:rsidR="00052298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052298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052298" w:rsidRPr="00A956B2" w:rsidTr="00052298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2.4. Registracija zaštitnog znaka</w:t>
            </w:r>
          </w:p>
        </w:tc>
      </w:tr>
      <w:tr w:rsidR="00052298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052298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052298" w:rsidRPr="00A956B2" w:rsidTr="00C8195A">
        <w:trPr>
          <w:trHeight w:val="315"/>
        </w:trPr>
        <w:tc>
          <w:tcPr>
            <w:tcW w:w="2904" w:type="pct"/>
            <w:gridSpan w:val="2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pct10" w:color="auto" w:fill="auto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 xml:space="preserve">UKUPNO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2</w:t>
            </w:r>
            <w:r w:rsidRPr="002F4B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597" w:type="pct"/>
            <w:gridSpan w:val="3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5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7A6FF4" w:rsidRPr="00A956B2" w:rsidTr="00052298">
        <w:trPr>
          <w:trHeight w:val="570"/>
        </w:trPr>
        <w:tc>
          <w:tcPr>
            <w:tcW w:w="5000" w:type="pct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 w:themeFill="accent6" w:themeFillTint="33"/>
            <w:noWrap/>
            <w:vAlign w:val="center"/>
            <w:hideMark/>
          </w:tcPr>
          <w:p w:rsidR="007A6FF4" w:rsidRPr="002F4B21" w:rsidRDefault="001963C0" w:rsidP="00196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3. PRIPREMA PROIZVODA/USLUGA ZA MEĐUNARODNO TRŽIŠTE</w:t>
            </w:r>
          </w:p>
        </w:tc>
      </w:tr>
      <w:tr w:rsidR="00052298" w:rsidRPr="00C93B36" w:rsidTr="00052298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52298" w:rsidRPr="002F4B21" w:rsidRDefault="00052298" w:rsidP="0019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 xml:space="preserve">3.1. </w:t>
            </w:r>
            <w:r w:rsidR="00C819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Priprema dokumen</w:t>
            </w:r>
            <w:r w:rsidR="001973C5" w:rsidRPr="00320F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a</w:t>
            </w:r>
            <w:r w:rsidR="001973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 xml:space="preserve">ta vezanih za proizvod/uslugu </w:t>
            </w:r>
          </w:p>
        </w:tc>
      </w:tr>
      <w:tr w:rsidR="00052298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052298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052298" w:rsidRPr="00A956B2" w:rsidTr="00052298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52298" w:rsidRPr="002F4B21" w:rsidRDefault="00052298" w:rsidP="0019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 xml:space="preserve">3.2. </w:t>
            </w:r>
            <w:r w:rsidR="001973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P</w:t>
            </w:r>
            <w:r w:rsidR="001973C5" w:rsidRPr="001973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rilagođavanje proizvoda/usluga standardima i zahtjevima ciljnog tržišta</w:t>
            </w:r>
          </w:p>
        </w:tc>
      </w:tr>
      <w:tr w:rsidR="00052298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052298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052298" w:rsidRPr="00A956B2" w:rsidTr="00052298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3.3. Izrada uzoraka proizvoda</w:t>
            </w:r>
          </w:p>
        </w:tc>
      </w:tr>
      <w:tr w:rsidR="00052298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052298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052298" w:rsidRPr="00A956B2" w:rsidTr="00052298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52298" w:rsidRPr="002F4B21" w:rsidRDefault="00052298" w:rsidP="0019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20F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3.</w:t>
            </w:r>
            <w:r w:rsidR="001973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4</w:t>
            </w:r>
            <w:r w:rsidRPr="00320F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 xml:space="preserve">. Pravna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pomoć</w:t>
            </w:r>
            <w:r w:rsidR="001973C5" w:rsidRPr="007D641A">
              <w:t xml:space="preserve"> </w:t>
            </w:r>
            <w:r w:rsidR="001973C5" w:rsidRPr="001973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za pripremu ugovora za poslovanje na ciljnom tržištu</w:t>
            </w:r>
          </w:p>
        </w:tc>
      </w:tr>
      <w:tr w:rsidR="00052298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052298" w:rsidRPr="00A956B2" w:rsidTr="00C8195A">
        <w:trPr>
          <w:trHeight w:val="300"/>
        </w:trPr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052298" w:rsidRPr="00A956B2" w:rsidTr="00C8195A">
        <w:trPr>
          <w:trHeight w:val="315"/>
        </w:trPr>
        <w:tc>
          <w:tcPr>
            <w:tcW w:w="2904" w:type="pct"/>
            <w:gridSpan w:val="2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pct10" w:color="auto" w:fill="auto"/>
            <w:noWrap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  <w:r w:rsidRPr="002F4B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 xml:space="preserve">UKUPNO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3</w:t>
            </w:r>
            <w:r w:rsidRPr="002F4B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597" w:type="pct"/>
            <w:gridSpan w:val="3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5" w:color="auto" w:fill="auto"/>
            <w:vAlign w:val="center"/>
            <w:hideMark/>
          </w:tcPr>
          <w:p w:rsidR="00052298" w:rsidRPr="002F4B21" w:rsidRDefault="00052298" w:rsidP="0005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1C5212" w:rsidRPr="00052298" w:rsidTr="00C8195A">
        <w:trPr>
          <w:trHeight w:val="598"/>
        </w:trPr>
        <w:tc>
          <w:tcPr>
            <w:tcW w:w="2904" w:type="pct"/>
            <w:gridSpan w:val="2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000000" w:fill="FBD4B4" w:themeFill="accent6" w:themeFillTint="66"/>
            <w:noWrap/>
            <w:vAlign w:val="center"/>
            <w:hideMark/>
          </w:tcPr>
          <w:p w:rsidR="001C5212" w:rsidRPr="00052298" w:rsidRDefault="001C5212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0522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SVEUKUPNO  (1.+2.+3.)</w:t>
            </w:r>
          </w:p>
        </w:tc>
        <w:tc>
          <w:tcPr>
            <w:tcW w:w="597" w:type="pct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FBD4B4" w:themeFill="accent6" w:themeFillTint="66"/>
            <w:noWrap/>
            <w:vAlign w:val="center"/>
            <w:hideMark/>
          </w:tcPr>
          <w:p w:rsidR="001C5212" w:rsidRPr="00052298" w:rsidRDefault="001C5212" w:rsidP="0019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499" w:type="pct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5" w:color="000000" w:fill="FFFFFF" w:themeFill="background1"/>
            <w:noWrap/>
            <w:vAlign w:val="center"/>
            <w:hideMark/>
          </w:tcPr>
          <w:p w:rsidR="001C5212" w:rsidRPr="00052298" w:rsidRDefault="001C5212" w:rsidP="00A9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A956B2" w:rsidRPr="00A956B2" w:rsidTr="00AB2242">
        <w:trPr>
          <w:trHeight w:val="315"/>
        </w:trPr>
        <w:tc>
          <w:tcPr>
            <w:tcW w:w="5000" w:type="pct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B2" w:rsidRPr="00522C02" w:rsidRDefault="001C5212" w:rsidP="001C5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lastRenderedPageBreak/>
              <w:t>*</w:t>
            </w:r>
            <w:r w:rsidR="000C2E26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Za svaki trošak </w:t>
            </w:r>
            <w:r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 xml:space="preserve">je </w:t>
            </w:r>
            <w:r w:rsidR="000C2E26" w:rsidRPr="00522C02">
              <w:rPr>
                <w:rFonts w:ascii="Times New Roman" w:eastAsia="Times New Roman" w:hAnsi="Times New Roman" w:cs="Times New Roman"/>
                <w:i/>
                <w:iCs/>
                <w:color w:val="0070C0"/>
                <w:lang w:val="hr-HR" w:eastAsia="hr-HR"/>
              </w:rPr>
              <w:t>potrebno obrazložiti nužnost troška za provođenje projektne aktivnosti i ostvarivanje ciljeva Programa projektnih aktivnosti.</w:t>
            </w:r>
          </w:p>
          <w:p w:rsidR="000C2E26" w:rsidRPr="00A956B2" w:rsidRDefault="000C2E26" w:rsidP="00A95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lang w:val="hr-HR" w:eastAsia="hr-HR"/>
              </w:rPr>
            </w:pPr>
          </w:p>
        </w:tc>
      </w:tr>
    </w:tbl>
    <w:p w:rsidR="00905D0D" w:rsidRDefault="00905D0D" w:rsidP="00905D0D">
      <w:pPr>
        <w:pStyle w:val="NoSpacing"/>
        <w:jc w:val="both"/>
        <w:rPr>
          <w:rFonts w:ascii="Times New Roman" w:eastAsia="Times New Roman" w:hAnsi="Times New Roman" w:cs="Times New Roman"/>
          <w:lang w:eastAsia="hr-HR"/>
        </w:rPr>
      </w:pPr>
    </w:p>
    <w:p w:rsidR="001C5212" w:rsidRDefault="001C5212" w:rsidP="00905D0D">
      <w:pPr>
        <w:pStyle w:val="NoSpacing"/>
        <w:jc w:val="both"/>
        <w:rPr>
          <w:rFonts w:ascii="Times New Roman" w:eastAsia="Times New Roman" w:hAnsi="Times New Roman" w:cs="Times New Roman"/>
          <w:lang w:eastAsia="hr-HR"/>
        </w:rPr>
      </w:pPr>
    </w:p>
    <w:p w:rsidR="0085528A" w:rsidRDefault="0085528A" w:rsidP="00220A2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721A">
        <w:rPr>
          <w:rFonts w:ascii="Times New Roman" w:hAnsi="Times New Roman" w:cs="Times New Roman"/>
          <w:sz w:val="24"/>
          <w:szCs w:val="24"/>
          <w:lang w:val="hr-HR"/>
        </w:rPr>
        <w:t xml:space="preserve">Pod materijalnom i </w:t>
      </w:r>
      <w:r w:rsidR="00F072DF">
        <w:rPr>
          <w:rFonts w:ascii="Times New Roman" w:hAnsi="Times New Roman" w:cs="Times New Roman"/>
          <w:sz w:val="24"/>
          <w:szCs w:val="24"/>
          <w:lang w:val="hr-HR"/>
        </w:rPr>
        <w:t>kaznenom</w:t>
      </w:r>
      <w:r w:rsidRPr="00E3721A">
        <w:rPr>
          <w:rFonts w:ascii="Times New Roman" w:hAnsi="Times New Roman" w:cs="Times New Roman"/>
          <w:sz w:val="24"/>
          <w:szCs w:val="24"/>
          <w:lang w:val="hr-HR"/>
        </w:rPr>
        <w:t xml:space="preserve"> odgov</w:t>
      </w:r>
      <w:r w:rsidR="00763AC1">
        <w:rPr>
          <w:rFonts w:ascii="Times New Roman" w:hAnsi="Times New Roman" w:cs="Times New Roman"/>
          <w:sz w:val="24"/>
          <w:szCs w:val="24"/>
          <w:lang w:val="hr-HR"/>
        </w:rPr>
        <w:t>ornošću odgovaram za istinitost</w:t>
      </w:r>
      <w:r w:rsidRPr="00E3721A">
        <w:rPr>
          <w:rFonts w:ascii="Times New Roman" w:hAnsi="Times New Roman" w:cs="Times New Roman"/>
          <w:sz w:val="24"/>
          <w:szCs w:val="24"/>
          <w:lang w:val="hr-HR"/>
        </w:rPr>
        <w:t xml:space="preserve"> podataka </w:t>
      </w:r>
      <w:r w:rsidR="008D47D7" w:rsidRPr="00E3721A">
        <w:rPr>
          <w:rFonts w:ascii="Times New Roman" w:hAnsi="Times New Roman" w:cs="Times New Roman"/>
          <w:sz w:val="24"/>
          <w:szCs w:val="24"/>
          <w:lang w:val="hr-HR"/>
        </w:rPr>
        <w:t xml:space="preserve">navedenih </w:t>
      </w:r>
      <w:r w:rsidRPr="00E3721A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F17348">
        <w:rPr>
          <w:rFonts w:ascii="Times New Roman" w:hAnsi="Times New Roman" w:cs="Times New Roman"/>
          <w:sz w:val="24"/>
          <w:szCs w:val="24"/>
          <w:lang w:val="hr-HR"/>
        </w:rPr>
        <w:t>ovom z</w:t>
      </w:r>
      <w:r w:rsidR="008E2F3F">
        <w:rPr>
          <w:rFonts w:ascii="Times New Roman" w:hAnsi="Times New Roman" w:cs="Times New Roman"/>
          <w:sz w:val="24"/>
          <w:szCs w:val="24"/>
          <w:lang w:val="hr-HR"/>
        </w:rPr>
        <w:t>ahtjevu</w:t>
      </w:r>
      <w:r w:rsidRPr="00E3721A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val="hr-HR"/>
        </w:rPr>
        <w:t>pripadajućoj dokumentaciji.</w:t>
      </w:r>
    </w:p>
    <w:p w:rsidR="007A6FF4" w:rsidRDefault="007A6FF4" w:rsidP="00E3721A">
      <w:pPr>
        <w:pStyle w:val="NoSpacing"/>
        <w:rPr>
          <w:rFonts w:ascii="Times New Roman" w:eastAsia="Times New Roman" w:hAnsi="Times New Roman" w:cs="Times New Roman"/>
          <w:lang w:val="hr-HR" w:eastAsia="hr-HR"/>
        </w:rPr>
      </w:pPr>
    </w:p>
    <w:p w:rsidR="001C5212" w:rsidRDefault="001C5212" w:rsidP="00E3721A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7A6FF4" w:rsidRPr="00356301" w:rsidRDefault="007A6FF4" w:rsidP="00E3721A">
      <w:pPr>
        <w:pStyle w:val="NoSpacing"/>
        <w:rPr>
          <w:rFonts w:ascii="Times New Roman" w:eastAsia="Times New Roman" w:hAnsi="Times New Roman" w:cs="Times New Roman"/>
          <w:i/>
          <w:sz w:val="20"/>
          <w:szCs w:val="20"/>
          <w:lang w:val="hr-HR" w:eastAsia="hr-HR"/>
        </w:rPr>
      </w:pPr>
      <w:r w:rsidRPr="0035630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Zagrebu,</w:t>
      </w:r>
      <w:r w:rsidRPr="00356301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356301">
        <w:rPr>
          <w:rFonts w:ascii="Times New Roman" w:eastAsia="Times New Roman" w:hAnsi="Times New Roman" w:cs="Times New Roman"/>
          <w:i/>
          <w:sz w:val="20"/>
          <w:szCs w:val="20"/>
          <w:lang w:val="hr-HR" w:eastAsia="hr-HR"/>
        </w:rPr>
        <w:t>(datum i godina)</w:t>
      </w:r>
    </w:p>
    <w:p w:rsidR="007A6FF4" w:rsidRPr="00356301" w:rsidRDefault="007A6FF4" w:rsidP="00E3721A">
      <w:pPr>
        <w:pStyle w:val="NoSpacing"/>
        <w:rPr>
          <w:rFonts w:ascii="Times New Roman" w:eastAsia="Times New Roman" w:hAnsi="Times New Roman" w:cs="Times New Roman"/>
          <w:lang w:val="hr-HR" w:eastAsia="hr-HR"/>
        </w:rPr>
      </w:pPr>
    </w:p>
    <w:p w:rsidR="007A6FF4" w:rsidRPr="00356301" w:rsidRDefault="00C8195A" w:rsidP="007A6FF4">
      <w:pPr>
        <w:pStyle w:val="NoSpacing"/>
        <w:ind w:firstLine="3402"/>
        <w:jc w:val="center"/>
        <w:rPr>
          <w:rFonts w:ascii="Times New Roman" w:eastAsia="Times New Roman" w:hAnsi="Times New Roman" w:cs="Times New Roman"/>
          <w:i/>
          <w:lang w:val="hr-HR" w:eastAsia="hr-HR"/>
        </w:rPr>
      </w:pPr>
      <w:r w:rsidRPr="00356301">
        <w:rPr>
          <w:rFonts w:ascii="Times New Roman" w:eastAsia="Times New Roman" w:hAnsi="Times New Roman" w:cs="Times New Roman"/>
          <w:i/>
          <w:lang w:val="hr-HR" w:eastAsia="hr-HR"/>
        </w:rPr>
        <w:t>Osoba ovlaštena za zastupanje</w:t>
      </w:r>
    </w:p>
    <w:p w:rsidR="007A6FF4" w:rsidRPr="00356301" w:rsidRDefault="007A6FF4" w:rsidP="007A6FF4">
      <w:pPr>
        <w:pStyle w:val="NoSpacing"/>
        <w:ind w:firstLine="3402"/>
        <w:jc w:val="center"/>
        <w:rPr>
          <w:rFonts w:ascii="Times New Roman" w:eastAsia="Times New Roman" w:hAnsi="Times New Roman" w:cs="Times New Roman"/>
          <w:i/>
          <w:lang w:val="hr-HR" w:eastAsia="hr-HR"/>
        </w:rPr>
      </w:pPr>
    </w:p>
    <w:p w:rsidR="007A6FF4" w:rsidRPr="00356301" w:rsidRDefault="007A6FF4" w:rsidP="007A6FF4">
      <w:pPr>
        <w:pStyle w:val="NoSpacing"/>
        <w:ind w:firstLine="3402"/>
        <w:jc w:val="center"/>
        <w:rPr>
          <w:rFonts w:ascii="Times New Roman" w:eastAsia="Times New Roman" w:hAnsi="Times New Roman" w:cs="Times New Roman"/>
          <w:i/>
          <w:lang w:val="hr-HR" w:eastAsia="hr-HR"/>
        </w:rPr>
      </w:pPr>
      <w:r w:rsidRPr="00356301">
        <w:rPr>
          <w:rFonts w:ascii="Times New Roman" w:eastAsia="Times New Roman" w:hAnsi="Times New Roman" w:cs="Times New Roman"/>
          <w:i/>
          <w:lang w:val="hr-HR" w:eastAsia="hr-HR"/>
        </w:rPr>
        <w:t>Ime i prezime</w:t>
      </w:r>
    </w:p>
    <w:p w:rsidR="00E3721A" w:rsidRPr="00356301" w:rsidRDefault="001963C0" w:rsidP="007A6FF4">
      <w:pPr>
        <w:pStyle w:val="NoSpacing"/>
        <w:ind w:firstLine="3402"/>
        <w:jc w:val="center"/>
        <w:rPr>
          <w:rFonts w:ascii="Times New Roman" w:hAnsi="Times New Roman" w:cs="Times New Roman"/>
          <w:bCs/>
          <w:lang w:val="hr-HR"/>
        </w:rPr>
      </w:pPr>
      <w:r w:rsidRPr="00356301">
        <w:rPr>
          <w:rFonts w:ascii="Times New Roman" w:eastAsia="Times New Roman" w:hAnsi="Times New Roman" w:cs="Times New Roman"/>
          <w:i/>
          <w:lang w:val="hr-HR" w:eastAsia="hr-HR"/>
        </w:rPr>
        <w:t>(v</w:t>
      </w:r>
      <w:r w:rsidR="007A6FF4" w:rsidRPr="00356301">
        <w:rPr>
          <w:rFonts w:ascii="Times New Roman" w:eastAsia="Times New Roman" w:hAnsi="Times New Roman" w:cs="Times New Roman"/>
          <w:i/>
          <w:lang w:val="hr-HR" w:eastAsia="hr-HR"/>
        </w:rPr>
        <w:t>lastoruč</w:t>
      </w:r>
      <w:r w:rsidR="003869E4" w:rsidRPr="00356301">
        <w:rPr>
          <w:rFonts w:ascii="Times New Roman" w:eastAsia="Times New Roman" w:hAnsi="Times New Roman" w:cs="Times New Roman"/>
          <w:i/>
          <w:lang w:val="hr-HR" w:eastAsia="hr-HR"/>
        </w:rPr>
        <w:t>a</w:t>
      </w:r>
      <w:r w:rsidR="007A6FF4" w:rsidRPr="00356301">
        <w:rPr>
          <w:rFonts w:ascii="Times New Roman" w:eastAsia="Times New Roman" w:hAnsi="Times New Roman" w:cs="Times New Roman"/>
          <w:i/>
          <w:lang w:val="hr-HR" w:eastAsia="hr-HR"/>
        </w:rPr>
        <w:t>n potpis</w:t>
      </w:r>
      <w:r w:rsidRPr="00356301">
        <w:rPr>
          <w:rFonts w:ascii="Times New Roman" w:eastAsia="Times New Roman" w:hAnsi="Times New Roman" w:cs="Times New Roman"/>
          <w:i/>
          <w:lang w:val="hr-HR" w:eastAsia="hr-HR"/>
        </w:rPr>
        <w:t xml:space="preserve"> i pečat)</w:t>
      </w:r>
      <w:r w:rsidR="007A6FF4" w:rsidRPr="00356301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7A6FF4" w:rsidRPr="00356301">
        <w:rPr>
          <w:rFonts w:ascii="Times New Roman" w:eastAsia="Times New Roman" w:hAnsi="Times New Roman" w:cs="Times New Roman"/>
          <w:lang w:val="hr-HR" w:eastAsia="hr-HR"/>
        </w:rPr>
        <w:br/>
      </w:r>
    </w:p>
    <w:p w:rsidR="00A22D92" w:rsidRDefault="00A22D92" w:rsidP="00A22D92">
      <w:pPr>
        <w:rPr>
          <w:rFonts w:ascii="Times New Roman" w:hAnsi="Times New Roman" w:cs="Times New Roman"/>
          <w:bCs/>
          <w:u w:val="single"/>
          <w:lang w:val="hr-HR"/>
        </w:rPr>
      </w:pPr>
    </w:p>
    <w:p w:rsidR="00A22D92" w:rsidRDefault="00A22D92" w:rsidP="00A22D92">
      <w:pPr>
        <w:rPr>
          <w:rFonts w:ascii="Times New Roman" w:hAnsi="Times New Roman" w:cs="Times New Roman"/>
          <w:bCs/>
          <w:u w:val="single"/>
          <w:lang w:val="hr-HR"/>
        </w:rPr>
      </w:pPr>
    </w:p>
    <w:p w:rsidR="00E604A1" w:rsidRPr="002C0167" w:rsidRDefault="00E604A1" w:rsidP="000F62BB">
      <w:pPr>
        <w:pStyle w:val="ListParagraph"/>
        <w:shd w:val="clear" w:color="auto" w:fill="FFFFFF" w:themeFill="background1"/>
        <w:autoSpaceDE w:val="0"/>
        <w:autoSpaceDN w:val="0"/>
        <w:adjustRightInd w:val="0"/>
        <w:ind w:left="426"/>
        <w:jc w:val="both"/>
        <w:rPr>
          <w:i/>
          <w:color w:val="0070C0"/>
          <w:sz w:val="20"/>
          <w:szCs w:val="20"/>
          <w:highlight w:val="yellow"/>
        </w:rPr>
      </w:pPr>
    </w:p>
    <w:sectPr w:rsidR="00E604A1" w:rsidRPr="002C0167" w:rsidSect="000E2F39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70" w:rsidRDefault="00365A70" w:rsidP="00E3721A">
      <w:pPr>
        <w:spacing w:after="0" w:line="240" w:lineRule="auto"/>
      </w:pPr>
      <w:r>
        <w:separator/>
      </w:r>
    </w:p>
  </w:endnote>
  <w:endnote w:type="continuationSeparator" w:id="0">
    <w:p w:rsidR="00365A70" w:rsidRDefault="00365A70" w:rsidP="00E3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02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175D" w:rsidRDefault="0007175D">
        <w:pPr>
          <w:pStyle w:val="Footer"/>
          <w:jc w:val="right"/>
        </w:pPr>
        <w:r w:rsidRPr="00E372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72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72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2044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372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175D" w:rsidRDefault="000717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1878"/>
      <w:docPartObj>
        <w:docPartGallery w:val="Page Numbers (Bottom of Page)"/>
        <w:docPartUnique/>
      </w:docPartObj>
    </w:sdtPr>
    <w:sdtEndPr/>
    <w:sdtContent>
      <w:p w:rsidR="0007175D" w:rsidRDefault="0007175D">
        <w:pPr>
          <w:pStyle w:val="Footer"/>
          <w:jc w:val="right"/>
        </w:pPr>
        <w:r w:rsidRPr="00D804FF">
          <w:rPr>
            <w:rFonts w:ascii="Times New Roman" w:hAnsi="Times New Roman" w:cs="Times New Roman"/>
          </w:rPr>
          <w:fldChar w:fldCharType="begin"/>
        </w:r>
        <w:r w:rsidRPr="00D804FF">
          <w:rPr>
            <w:rFonts w:ascii="Times New Roman" w:hAnsi="Times New Roman" w:cs="Times New Roman"/>
          </w:rPr>
          <w:instrText xml:space="preserve"> PAGE   \* MERGEFORMAT </w:instrText>
        </w:r>
        <w:r w:rsidRPr="00D804FF">
          <w:rPr>
            <w:rFonts w:ascii="Times New Roman" w:hAnsi="Times New Roman" w:cs="Times New Roman"/>
          </w:rPr>
          <w:fldChar w:fldCharType="separate"/>
        </w:r>
        <w:r w:rsidR="002C2044">
          <w:rPr>
            <w:rFonts w:ascii="Times New Roman" w:hAnsi="Times New Roman" w:cs="Times New Roman"/>
            <w:noProof/>
          </w:rPr>
          <w:t>1</w:t>
        </w:r>
        <w:r w:rsidRPr="00D804FF">
          <w:rPr>
            <w:rFonts w:ascii="Times New Roman" w:hAnsi="Times New Roman" w:cs="Times New Roman"/>
          </w:rPr>
          <w:fldChar w:fldCharType="end"/>
        </w:r>
      </w:p>
    </w:sdtContent>
  </w:sdt>
  <w:p w:rsidR="0007175D" w:rsidRDefault="000717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70" w:rsidRDefault="00365A70" w:rsidP="00E3721A">
      <w:pPr>
        <w:spacing w:after="0" w:line="240" w:lineRule="auto"/>
      </w:pPr>
      <w:r>
        <w:separator/>
      </w:r>
    </w:p>
  </w:footnote>
  <w:footnote w:type="continuationSeparator" w:id="0">
    <w:p w:rsidR="00365A70" w:rsidRDefault="00365A70" w:rsidP="00E3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75D" w:rsidRPr="00D804FF" w:rsidRDefault="0007175D" w:rsidP="00D804FF">
    <w:pPr>
      <w:pStyle w:val="Header"/>
      <w:jc w:val="right"/>
      <w:rPr>
        <w:rFonts w:ascii="Times New Roman" w:hAnsi="Times New Roman" w:cs="Times New Roman"/>
      </w:rPr>
    </w:pPr>
    <w:r w:rsidRPr="00D804FF">
      <w:rPr>
        <w:rFonts w:ascii="Times New Roman" w:hAnsi="Times New Roman" w:cs="Times New Roman"/>
        <w:lang w:val="hr-HR"/>
      </w:rPr>
      <w:t xml:space="preserve">Obrazac </w:t>
    </w:r>
    <w:r w:rsidRPr="00D804FF">
      <w:rPr>
        <w:rFonts w:ascii="Times New Roman" w:hAnsi="Times New Roman" w:cs="Times New Roman"/>
      </w:rPr>
      <w:t>ZDP</w:t>
    </w:r>
  </w:p>
  <w:p w:rsidR="0007175D" w:rsidRDefault="000717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2401"/>
    <w:multiLevelType w:val="multilevel"/>
    <w:tmpl w:val="59E8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2775D"/>
    <w:multiLevelType w:val="hybridMultilevel"/>
    <w:tmpl w:val="752A53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F4A1D"/>
    <w:multiLevelType w:val="hybridMultilevel"/>
    <w:tmpl w:val="B144317A"/>
    <w:lvl w:ilvl="0" w:tplc="B35EA7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97C38"/>
    <w:multiLevelType w:val="hybridMultilevel"/>
    <w:tmpl w:val="9A2C15FC"/>
    <w:lvl w:ilvl="0" w:tplc="E12876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6299B"/>
    <w:multiLevelType w:val="hybridMultilevel"/>
    <w:tmpl w:val="078C03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5475B"/>
    <w:multiLevelType w:val="hybridMultilevel"/>
    <w:tmpl w:val="AB2C51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F0DDC"/>
    <w:multiLevelType w:val="hybridMultilevel"/>
    <w:tmpl w:val="BAE0AD84"/>
    <w:lvl w:ilvl="0" w:tplc="E8BE7BDA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5E0F4283"/>
    <w:multiLevelType w:val="hybridMultilevel"/>
    <w:tmpl w:val="4844C896"/>
    <w:lvl w:ilvl="0" w:tplc="95741E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31056"/>
    <w:multiLevelType w:val="hybridMultilevel"/>
    <w:tmpl w:val="3D2AC854"/>
    <w:lvl w:ilvl="0" w:tplc="041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25724"/>
    <w:multiLevelType w:val="hybridMultilevel"/>
    <w:tmpl w:val="C052B46C"/>
    <w:lvl w:ilvl="0" w:tplc="4772562C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ascii="Calibri" w:hAnsi="Calibri" w:hint="default"/>
      </w:rPr>
    </w:lvl>
    <w:lvl w:ilvl="1" w:tplc="19E2536E">
      <w:start w:val="3"/>
      <w:numFmt w:val="decimal"/>
      <w:lvlText w:val="%2)"/>
      <w:lvlJc w:val="left"/>
      <w:pPr>
        <w:tabs>
          <w:tab w:val="num" w:pos="1095"/>
        </w:tabs>
        <w:ind w:left="1095" w:hanging="375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21A"/>
    <w:rsid w:val="00032F1A"/>
    <w:rsid w:val="0003600C"/>
    <w:rsid w:val="00052298"/>
    <w:rsid w:val="000560EC"/>
    <w:rsid w:val="00062DA5"/>
    <w:rsid w:val="0007175D"/>
    <w:rsid w:val="00092439"/>
    <w:rsid w:val="0009769E"/>
    <w:rsid w:val="000A73E4"/>
    <w:rsid w:val="000C2C5A"/>
    <w:rsid w:val="000C2E26"/>
    <w:rsid w:val="000C4C91"/>
    <w:rsid w:val="000D7D44"/>
    <w:rsid w:val="000E2F39"/>
    <w:rsid w:val="000F62BB"/>
    <w:rsid w:val="001338EE"/>
    <w:rsid w:val="00145C7C"/>
    <w:rsid w:val="00150313"/>
    <w:rsid w:val="001650CF"/>
    <w:rsid w:val="001757EE"/>
    <w:rsid w:val="00176E7F"/>
    <w:rsid w:val="00177121"/>
    <w:rsid w:val="00184E3D"/>
    <w:rsid w:val="001955C6"/>
    <w:rsid w:val="001963C0"/>
    <w:rsid w:val="001973C5"/>
    <w:rsid w:val="001A5741"/>
    <w:rsid w:val="001B3EFE"/>
    <w:rsid w:val="001C1548"/>
    <w:rsid w:val="001C1B55"/>
    <w:rsid w:val="001C5212"/>
    <w:rsid w:val="001E70FC"/>
    <w:rsid w:val="001F326B"/>
    <w:rsid w:val="002024A8"/>
    <w:rsid w:val="00210278"/>
    <w:rsid w:val="00220A22"/>
    <w:rsid w:val="00223566"/>
    <w:rsid w:val="00224FFE"/>
    <w:rsid w:val="00232290"/>
    <w:rsid w:val="00232930"/>
    <w:rsid w:val="0024214C"/>
    <w:rsid w:val="00247497"/>
    <w:rsid w:val="00257BD8"/>
    <w:rsid w:val="00287D95"/>
    <w:rsid w:val="00290B3D"/>
    <w:rsid w:val="002B7908"/>
    <w:rsid w:val="002C0167"/>
    <w:rsid w:val="002C2044"/>
    <w:rsid w:val="002C32BA"/>
    <w:rsid w:val="002D5362"/>
    <w:rsid w:val="002D77E1"/>
    <w:rsid w:val="002E1A82"/>
    <w:rsid w:val="002E2593"/>
    <w:rsid w:val="002F4294"/>
    <w:rsid w:val="002F4B21"/>
    <w:rsid w:val="00310B30"/>
    <w:rsid w:val="0031754C"/>
    <w:rsid w:val="00320FAE"/>
    <w:rsid w:val="00335A99"/>
    <w:rsid w:val="0034683E"/>
    <w:rsid w:val="00356301"/>
    <w:rsid w:val="00365A70"/>
    <w:rsid w:val="00371B52"/>
    <w:rsid w:val="00372AEC"/>
    <w:rsid w:val="00374EF5"/>
    <w:rsid w:val="003805D6"/>
    <w:rsid w:val="003869E4"/>
    <w:rsid w:val="00387426"/>
    <w:rsid w:val="003A0858"/>
    <w:rsid w:val="003B68C4"/>
    <w:rsid w:val="003D0E31"/>
    <w:rsid w:val="003D4D5A"/>
    <w:rsid w:val="003E1C83"/>
    <w:rsid w:val="003E3F59"/>
    <w:rsid w:val="003F31BC"/>
    <w:rsid w:val="00420277"/>
    <w:rsid w:val="004223C7"/>
    <w:rsid w:val="00431FCE"/>
    <w:rsid w:val="00434A15"/>
    <w:rsid w:val="004353A4"/>
    <w:rsid w:val="00435404"/>
    <w:rsid w:val="00446105"/>
    <w:rsid w:val="00457726"/>
    <w:rsid w:val="00481854"/>
    <w:rsid w:val="0048304F"/>
    <w:rsid w:val="00486034"/>
    <w:rsid w:val="00494E2C"/>
    <w:rsid w:val="00497723"/>
    <w:rsid w:val="004A05C4"/>
    <w:rsid w:val="004A1583"/>
    <w:rsid w:val="004C4B6C"/>
    <w:rsid w:val="004D6FF6"/>
    <w:rsid w:val="004E0F5E"/>
    <w:rsid w:val="004E4367"/>
    <w:rsid w:val="00514CE7"/>
    <w:rsid w:val="005205AA"/>
    <w:rsid w:val="00522C02"/>
    <w:rsid w:val="00537B5F"/>
    <w:rsid w:val="00560299"/>
    <w:rsid w:val="00565E9E"/>
    <w:rsid w:val="00567FCF"/>
    <w:rsid w:val="0058022E"/>
    <w:rsid w:val="00584AB5"/>
    <w:rsid w:val="005901C5"/>
    <w:rsid w:val="005A16C0"/>
    <w:rsid w:val="005B333B"/>
    <w:rsid w:val="005B3998"/>
    <w:rsid w:val="005B5CFF"/>
    <w:rsid w:val="005C4E24"/>
    <w:rsid w:val="005D6F82"/>
    <w:rsid w:val="005E3382"/>
    <w:rsid w:val="005F77DD"/>
    <w:rsid w:val="0060232A"/>
    <w:rsid w:val="00621D9D"/>
    <w:rsid w:val="00624595"/>
    <w:rsid w:val="0062654C"/>
    <w:rsid w:val="00626FFF"/>
    <w:rsid w:val="006528B1"/>
    <w:rsid w:val="00653B45"/>
    <w:rsid w:val="00661EE1"/>
    <w:rsid w:val="006724E2"/>
    <w:rsid w:val="00697161"/>
    <w:rsid w:val="006A7DF8"/>
    <w:rsid w:val="006C6470"/>
    <w:rsid w:val="006C7A31"/>
    <w:rsid w:val="006D0662"/>
    <w:rsid w:val="006D2F28"/>
    <w:rsid w:val="006E3576"/>
    <w:rsid w:val="006F26BF"/>
    <w:rsid w:val="007035EE"/>
    <w:rsid w:val="00710B3B"/>
    <w:rsid w:val="00713156"/>
    <w:rsid w:val="00725E8D"/>
    <w:rsid w:val="00745C6C"/>
    <w:rsid w:val="007502A9"/>
    <w:rsid w:val="00763AC1"/>
    <w:rsid w:val="00792F53"/>
    <w:rsid w:val="007A6FF4"/>
    <w:rsid w:val="007B2E6D"/>
    <w:rsid w:val="007B72AE"/>
    <w:rsid w:val="007C6752"/>
    <w:rsid w:val="007E48A2"/>
    <w:rsid w:val="007E74D8"/>
    <w:rsid w:val="0081490E"/>
    <w:rsid w:val="00833A19"/>
    <w:rsid w:val="0083501D"/>
    <w:rsid w:val="00846E02"/>
    <w:rsid w:val="0085528A"/>
    <w:rsid w:val="00855DB3"/>
    <w:rsid w:val="0085711C"/>
    <w:rsid w:val="00861555"/>
    <w:rsid w:val="008717F3"/>
    <w:rsid w:val="00882D3B"/>
    <w:rsid w:val="00890B4D"/>
    <w:rsid w:val="008A2DE1"/>
    <w:rsid w:val="008C3FC3"/>
    <w:rsid w:val="008D23BF"/>
    <w:rsid w:val="008D47D7"/>
    <w:rsid w:val="008D6F29"/>
    <w:rsid w:val="008E2F3F"/>
    <w:rsid w:val="008F4969"/>
    <w:rsid w:val="00905D0D"/>
    <w:rsid w:val="00910472"/>
    <w:rsid w:val="00934210"/>
    <w:rsid w:val="009560E1"/>
    <w:rsid w:val="009676AD"/>
    <w:rsid w:val="0099493C"/>
    <w:rsid w:val="009A71D4"/>
    <w:rsid w:val="009B4231"/>
    <w:rsid w:val="009D216F"/>
    <w:rsid w:val="009D3365"/>
    <w:rsid w:val="009D75BB"/>
    <w:rsid w:val="009F33B1"/>
    <w:rsid w:val="009F7CE1"/>
    <w:rsid w:val="00A22B26"/>
    <w:rsid w:val="00A22D92"/>
    <w:rsid w:val="00A260F8"/>
    <w:rsid w:val="00A338FB"/>
    <w:rsid w:val="00A43C5E"/>
    <w:rsid w:val="00A51900"/>
    <w:rsid w:val="00A52155"/>
    <w:rsid w:val="00A66378"/>
    <w:rsid w:val="00A9433F"/>
    <w:rsid w:val="00A953F0"/>
    <w:rsid w:val="00A956B2"/>
    <w:rsid w:val="00AB2242"/>
    <w:rsid w:val="00AB6C0F"/>
    <w:rsid w:val="00AB7CF4"/>
    <w:rsid w:val="00AC02AF"/>
    <w:rsid w:val="00AC3651"/>
    <w:rsid w:val="00AE14D3"/>
    <w:rsid w:val="00AE2B0D"/>
    <w:rsid w:val="00AE42D0"/>
    <w:rsid w:val="00AE6BD6"/>
    <w:rsid w:val="00B2457E"/>
    <w:rsid w:val="00B3665B"/>
    <w:rsid w:val="00B51DD6"/>
    <w:rsid w:val="00B80B89"/>
    <w:rsid w:val="00BA6410"/>
    <w:rsid w:val="00BD27AB"/>
    <w:rsid w:val="00BD2EA6"/>
    <w:rsid w:val="00BD53D0"/>
    <w:rsid w:val="00BD5716"/>
    <w:rsid w:val="00BE48D6"/>
    <w:rsid w:val="00BF1842"/>
    <w:rsid w:val="00C00DB6"/>
    <w:rsid w:val="00C055BE"/>
    <w:rsid w:val="00C06AAE"/>
    <w:rsid w:val="00C10DFD"/>
    <w:rsid w:val="00C2494F"/>
    <w:rsid w:val="00C2649B"/>
    <w:rsid w:val="00C3331D"/>
    <w:rsid w:val="00C336FC"/>
    <w:rsid w:val="00C578E1"/>
    <w:rsid w:val="00C665C8"/>
    <w:rsid w:val="00C75D97"/>
    <w:rsid w:val="00C8195A"/>
    <w:rsid w:val="00C93B36"/>
    <w:rsid w:val="00CA6135"/>
    <w:rsid w:val="00CB18DB"/>
    <w:rsid w:val="00CC0C6E"/>
    <w:rsid w:val="00CC2C9B"/>
    <w:rsid w:val="00CD45BF"/>
    <w:rsid w:val="00CD78FC"/>
    <w:rsid w:val="00CF7461"/>
    <w:rsid w:val="00D0316C"/>
    <w:rsid w:val="00D05AB6"/>
    <w:rsid w:val="00D318F0"/>
    <w:rsid w:val="00D3392D"/>
    <w:rsid w:val="00D67832"/>
    <w:rsid w:val="00D804FF"/>
    <w:rsid w:val="00DA16EE"/>
    <w:rsid w:val="00DD1217"/>
    <w:rsid w:val="00DD75E3"/>
    <w:rsid w:val="00DE3878"/>
    <w:rsid w:val="00DE67DB"/>
    <w:rsid w:val="00DF0D25"/>
    <w:rsid w:val="00DF43E7"/>
    <w:rsid w:val="00DF70EC"/>
    <w:rsid w:val="00E043DB"/>
    <w:rsid w:val="00E23789"/>
    <w:rsid w:val="00E247A8"/>
    <w:rsid w:val="00E25FF0"/>
    <w:rsid w:val="00E3721A"/>
    <w:rsid w:val="00E51119"/>
    <w:rsid w:val="00E560FE"/>
    <w:rsid w:val="00E604A1"/>
    <w:rsid w:val="00E83188"/>
    <w:rsid w:val="00E851DD"/>
    <w:rsid w:val="00E87F6F"/>
    <w:rsid w:val="00E953F7"/>
    <w:rsid w:val="00EA15A3"/>
    <w:rsid w:val="00EB6B13"/>
    <w:rsid w:val="00EC356E"/>
    <w:rsid w:val="00ED2DFD"/>
    <w:rsid w:val="00EE448F"/>
    <w:rsid w:val="00EE6078"/>
    <w:rsid w:val="00EF1F51"/>
    <w:rsid w:val="00EF56D2"/>
    <w:rsid w:val="00F025B0"/>
    <w:rsid w:val="00F072DF"/>
    <w:rsid w:val="00F10EF0"/>
    <w:rsid w:val="00F17348"/>
    <w:rsid w:val="00F228CE"/>
    <w:rsid w:val="00F30C6F"/>
    <w:rsid w:val="00F360FD"/>
    <w:rsid w:val="00F544AA"/>
    <w:rsid w:val="00F645A5"/>
    <w:rsid w:val="00F72B20"/>
    <w:rsid w:val="00F86A97"/>
    <w:rsid w:val="00FA13FC"/>
    <w:rsid w:val="00FB0286"/>
    <w:rsid w:val="00FC3798"/>
    <w:rsid w:val="00FE5197"/>
    <w:rsid w:val="00FF07E7"/>
    <w:rsid w:val="00FF3E38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21A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E37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21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7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21A"/>
    <w:rPr>
      <w:lang w:val="en-GB"/>
    </w:rPr>
  </w:style>
  <w:style w:type="table" w:styleId="TableGrid">
    <w:name w:val="Table Grid"/>
    <w:basedOn w:val="TableNormal"/>
    <w:uiPriority w:val="59"/>
    <w:rsid w:val="00E372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48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99"/>
    <w:qFormat/>
    <w:rsid w:val="00EE44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528A"/>
    <w:rPr>
      <w:rFonts w:ascii="Arial" w:eastAsia="Times New Roman" w:hAnsi="Arial" w:cs="Arial"/>
      <w:vanish/>
      <w:color w:val="000000"/>
      <w:sz w:val="16"/>
      <w:szCs w:val="16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552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val="hr-HR" w:eastAsia="hr-HR"/>
    </w:rPr>
  </w:style>
  <w:style w:type="character" w:customStyle="1" w:styleId="z-TopofFormChar1">
    <w:name w:val="z-Top of Form Char1"/>
    <w:basedOn w:val="DefaultParagraphFont"/>
    <w:uiPriority w:val="99"/>
    <w:semiHidden/>
    <w:rsid w:val="0085528A"/>
    <w:rPr>
      <w:rFonts w:ascii="Arial" w:hAnsi="Arial" w:cs="Arial"/>
      <w:vanish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5C4E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21A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E37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21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7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21A"/>
    <w:rPr>
      <w:lang w:val="en-GB"/>
    </w:rPr>
  </w:style>
  <w:style w:type="table" w:styleId="TableGrid">
    <w:name w:val="Table Grid"/>
    <w:basedOn w:val="TableNormal"/>
    <w:uiPriority w:val="59"/>
    <w:rsid w:val="00E372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48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99"/>
    <w:qFormat/>
    <w:rsid w:val="00EE44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528A"/>
    <w:rPr>
      <w:rFonts w:ascii="Arial" w:eastAsia="Times New Roman" w:hAnsi="Arial" w:cs="Arial"/>
      <w:vanish/>
      <w:color w:val="000000"/>
      <w:sz w:val="16"/>
      <w:szCs w:val="16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552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val="hr-HR" w:eastAsia="hr-HR"/>
    </w:rPr>
  </w:style>
  <w:style w:type="character" w:customStyle="1" w:styleId="z-TopofFormChar1">
    <w:name w:val="z-Top of Form Char1"/>
    <w:basedOn w:val="DefaultParagraphFont"/>
    <w:uiPriority w:val="99"/>
    <w:semiHidden/>
    <w:rsid w:val="0085528A"/>
    <w:rPr>
      <w:rFonts w:ascii="Arial" w:hAnsi="Arial" w:cs="Arial"/>
      <w:vanish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5C4E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greb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3082</Words>
  <Characters>17572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ibistrovic</dc:creator>
  <cp:lastModifiedBy>Oliver Knežević</cp:lastModifiedBy>
  <cp:revision>6</cp:revision>
  <cp:lastPrinted>2015-02-17T14:24:00Z</cp:lastPrinted>
  <dcterms:created xsi:type="dcterms:W3CDTF">2016-07-18T07:35:00Z</dcterms:created>
  <dcterms:modified xsi:type="dcterms:W3CDTF">2016-08-08T07:01:00Z</dcterms:modified>
</cp:coreProperties>
</file>